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CA037" w14:textId="5770B183" w:rsidR="00F24F75" w:rsidRPr="00621E00" w:rsidRDefault="00346DE5" w:rsidP="00F613A1">
      <w:pPr>
        <w:jc w:val="both"/>
        <w:rPr>
          <w:sz w:val="28"/>
          <w:szCs w:val="28"/>
        </w:rPr>
        <w:sectPr w:rsidR="00F24F75" w:rsidRPr="00621E00" w:rsidSect="008D3701">
          <w:headerReference w:type="default" r:id="rId8"/>
          <w:pgSz w:w="11906" w:h="16838" w:code="9"/>
          <w:pgMar w:top="720" w:right="720" w:bottom="720" w:left="720" w:header="227" w:footer="0" w:gutter="0"/>
          <w:cols w:num="2" w:space="708"/>
          <w:docGrid w:linePitch="360"/>
        </w:sectPr>
      </w:pPr>
      <w:bookmarkStart w:id="0" w:name="_Hlk181288732"/>
      <w:bookmarkEnd w:id="0"/>
      <w:r w:rsidRPr="00621E00">
        <w:rPr>
          <w:rFonts w:ascii="Book Antiqua" w:hAnsi="Book Antiqua"/>
          <w:b/>
          <w:bCs/>
          <w:noProof/>
          <w:sz w:val="28"/>
          <w:szCs w:val="28"/>
        </w:rPr>
        <mc:AlternateContent>
          <mc:Choice Requires="wps">
            <w:drawing>
              <wp:anchor distT="91440" distB="91440" distL="114300" distR="114300" simplePos="0" relativeHeight="251658240" behindDoc="0" locked="0" layoutInCell="1" allowOverlap="1" wp14:anchorId="79055ED7" wp14:editId="684F90C1">
                <wp:simplePos x="0" y="0"/>
                <wp:positionH relativeFrom="margin">
                  <wp:align>center</wp:align>
                </wp:positionH>
                <wp:positionV relativeFrom="margin">
                  <wp:posOffset>-16662</wp:posOffset>
                </wp:positionV>
                <wp:extent cx="6916420" cy="714375"/>
                <wp:effectExtent l="0" t="0" r="17780" b="28575"/>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6420" cy="714375"/>
                        </a:xfrm>
                        <a:prstGeom prst="rect">
                          <a:avLst/>
                        </a:prstGeom>
                        <a:noFill/>
                        <a:ln w="6350">
                          <a:solidFill>
                            <a:schemeClr val="accent1">
                              <a:lumMod val="75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320E02E4" w14:textId="20A27F3E" w:rsidR="007D4066" w:rsidRPr="00955928" w:rsidRDefault="00247E83" w:rsidP="007D4066">
                            <w:pPr>
                              <w:pStyle w:val="Title"/>
                              <w:jc w:val="center"/>
                              <w:rPr>
                                <w:rFonts w:ascii="Book Antiqua" w:hAnsi="Book Antiqua"/>
                                <w:sz w:val="36"/>
                                <w:szCs w:val="36"/>
                                <w:lang w:val="en-GB"/>
                              </w:rPr>
                            </w:pPr>
                            <w:sdt>
                              <w:sdtPr>
                                <w:rPr>
                                  <w:rFonts w:ascii="Book Antiqua" w:hAnsi="Book Antiqua"/>
                                  <w:b/>
                                  <w:bCs/>
                                  <w:sz w:val="36"/>
                                  <w:szCs w:val="36"/>
                                  <w:lang w:val="en-GB"/>
                                </w:rPr>
                                <w:alias w:val="Title"/>
                                <w:id w:val="-1548987248"/>
                                <w:dataBinding w:prefixMappings="xmlns:ns0='http://schemas.openxmlformats.org/package/2006/metadata/core-properties' xmlns:ns1='http://purl.org/dc/elements/1.1/'" w:xpath="/ns0:coreProperties[1]/ns1:title[1]" w:storeItemID="{6C3C8BC8-F283-45AE-878A-BAB7291924A1}"/>
                                <w:text/>
                              </w:sdtPr>
                              <w:sdtEndPr/>
                              <w:sdtContent>
                                <w:r w:rsidR="00955928" w:rsidRPr="00955928">
                                  <w:rPr>
                                    <w:rFonts w:ascii="Book Antiqua" w:hAnsi="Book Antiqua"/>
                                    <w:b/>
                                    <w:bCs/>
                                    <w:sz w:val="36"/>
                                    <w:szCs w:val="36"/>
                                    <w:lang w:val="en-GB"/>
                                  </w:rPr>
                                  <w:t>The Neil Mackenzie Trust</w:t>
                                </w:r>
                              </w:sdtContent>
                            </w:sdt>
                          </w:p>
                          <w:p w14:paraId="785C4DEA" w14:textId="30607BFF" w:rsidR="007D4066" w:rsidRPr="00955928" w:rsidRDefault="00247E83" w:rsidP="007D4066">
                            <w:pPr>
                              <w:pStyle w:val="Title"/>
                              <w:jc w:val="center"/>
                              <w:rPr>
                                <w:sz w:val="36"/>
                                <w:szCs w:val="36"/>
                                <w:lang w:val="en-GB"/>
                              </w:rPr>
                            </w:pPr>
                            <w:sdt>
                              <w:sdtPr>
                                <w:rPr>
                                  <w:b/>
                                  <w:bCs/>
                                  <w:sz w:val="36"/>
                                  <w:szCs w:val="36"/>
                                </w:rPr>
                                <w:alias w:val="Title"/>
                                <w:id w:val="544884465"/>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78CE42DB" w14:textId="1ECD6847" w:rsidR="007D4066" w:rsidRPr="00955928" w:rsidRDefault="00247E83" w:rsidP="007D4066">
                            <w:pPr>
                              <w:pStyle w:val="Title"/>
                              <w:jc w:val="center"/>
                              <w:rPr>
                                <w:sz w:val="36"/>
                                <w:szCs w:val="36"/>
                                <w:lang w:val="en-GB"/>
                              </w:rPr>
                            </w:pPr>
                            <w:sdt>
                              <w:sdtPr>
                                <w:rPr>
                                  <w:b/>
                                  <w:bCs/>
                                  <w:sz w:val="36"/>
                                  <w:szCs w:val="36"/>
                                </w:rPr>
                                <w:alias w:val="Title"/>
                                <w:id w:val="-1875460071"/>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0210EC7B" w14:textId="15574497" w:rsidR="007D4066" w:rsidRPr="00955928" w:rsidRDefault="00247E83" w:rsidP="007D4066">
                            <w:pPr>
                              <w:pStyle w:val="Title"/>
                              <w:jc w:val="center"/>
                              <w:rPr>
                                <w:sz w:val="36"/>
                                <w:szCs w:val="36"/>
                                <w:lang w:val="en-GB"/>
                              </w:rPr>
                            </w:pPr>
                            <w:sdt>
                              <w:sdtPr>
                                <w:rPr>
                                  <w:b/>
                                  <w:bCs/>
                                  <w:sz w:val="36"/>
                                  <w:szCs w:val="36"/>
                                </w:rPr>
                                <w:alias w:val="Title"/>
                                <w:id w:val="79341512"/>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48E4D4D9" w14:textId="3DD03D69" w:rsidR="007D4066" w:rsidRPr="00955928" w:rsidRDefault="00247E83" w:rsidP="007D4066">
                            <w:pPr>
                              <w:pStyle w:val="Title"/>
                              <w:jc w:val="center"/>
                              <w:rPr>
                                <w:sz w:val="36"/>
                                <w:szCs w:val="36"/>
                                <w:lang w:val="en-GB"/>
                              </w:rPr>
                            </w:pPr>
                            <w:sdt>
                              <w:sdtPr>
                                <w:rPr>
                                  <w:b/>
                                  <w:bCs/>
                                  <w:sz w:val="36"/>
                                  <w:szCs w:val="36"/>
                                </w:rPr>
                                <w:alias w:val="Title"/>
                                <w:id w:val="7493273"/>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3CB676D2" w14:textId="68651D7B" w:rsidR="007D4066" w:rsidRPr="00955928" w:rsidRDefault="00247E83" w:rsidP="007D4066">
                            <w:pPr>
                              <w:pStyle w:val="Title"/>
                              <w:jc w:val="center"/>
                              <w:rPr>
                                <w:sz w:val="36"/>
                                <w:szCs w:val="36"/>
                                <w:lang w:val="en-GB"/>
                              </w:rPr>
                            </w:pPr>
                            <w:sdt>
                              <w:sdtPr>
                                <w:rPr>
                                  <w:b/>
                                  <w:bCs/>
                                  <w:sz w:val="36"/>
                                  <w:szCs w:val="36"/>
                                </w:rPr>
                                <w:alias w:val="Title"/>
                                <w:id w:val="729659160"/>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58AA9DA5" w14:textId="0ECEC666" w:rsidR="007D4066" w:rsidRPr="00955928" w:rsidRDefault="007D4066" w:rsidP="007D4066">
                            <w:pPr>
                              <w:pStyle w:val="Title"/>
                              <w:jc w:val="center"/>
                              <w:rPr>
                                <w:sz w:val="36"/>
                                <w:szCs w:val="36"/>
                                <w:lang w:val="en-GB"/>
                              </w:rPr>
                            </w:pPr>
                            <w:r w:rsidRPr="00955928">
                              <w:rPr>
                                <w:b/>
                                <w:bCs/>
                                <w:sz w:val="36"/>
                                <w:szCs w:val="36"/>
                                <w:lang w:val="en-GB"/>
                              </w:rPr>
                              <w:t>vv</w:t>
                            </w:r>
                            <w:sdt>
                              <w:sdtPr>
                                <w:rPr>
                                  <w:b/>
                                  <w:bCs/>
                                  <w:sz w:val="36"/>
                                  <w:szCs w:val="36"/>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468C8C6E" w14:textId="2D4FD1F0" w:rsidR="007D4066" w:rsidRPr="00955928" w:rsidRDefault="00F97AEF" w:rsidP="007D4066">
                            <w:pPr>
                              <w:pStyle w:val="Title"/>
                              <w:jc w:val="center"/>
                              <w:rPr>
                                <w:sz w:val="36"/>
                                <w:szCs w:val="36"/>
                                <w:lang w:val="en-GB"/>
                              </w:rPr>
                            </w:pPr>
                            <w:r>
                              <w:rPr>
                                <w:sz w:val="36"/>
                                <w:szCs w:val="36"/>
                                <w:lang w:val="en-GB"/>
                              </w:rPr>
                              <w:t xml:space="preserve">!  </w:t>
                            </w:r>
                          </w:p>
                        </w:txbxContent>
                      </wps:txbx>
                      <wps:bodyPr rot="0" vert="horz" wrap="square" lIns="365760" tIns="45702" rIns="365760" bIns="429768"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79055ED7" id="Rectangle 1" o:spid="_x0000_s1026" style="position:absolute;left:0;text-align:left;margin-left:0;margin-top:-1.3pt;width:544.6pt;height:56.25pt;z-index:251658240;visibility:visible;mso-wrap-style:square;mso-width-percent:0;mso-height-percent:0;mso-wrap-distance-left:9pt;mso-wrap-distance-top:7.2pt;mso-wrap-distance-right:9pt;mso-wrap-distance-bottom:7.2pt;mso-position-horizontal:center;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" filled="f" strokecolor="#3e762a [2404]" strokeweight=".5pt">
                <v:textbox inset="28.8pt,1.2695mm,28.8pt,33.84pt">
                  <w:txbxContent>
                    <w:p w14:paraId="320E02E4" w14:textId="20A27F3E" w:rsidR="007D4066" w:rsidRPr="00955928" w:rsidRDefault="00247E83" w:rsidP="007D4066">
                      <w:pPr>
                        <w:pStyle w:val="Title"/>
                        <w:jc w:val="center"/>
                        <w:rPr>
                          <w:rFonts w:ascii="Book Antiqua" w:hAnsi="Book Antiqua"/>
                          <w:sz w:val="36"/>
                          <w:szCs w:val="36"/>
                          <w:lang w:val="en-GB"/>
                        </w:rPr>
                      </w:pPr>
                      <w:sdt>
                        <w:sdtPr>
                          <w:rPr>
                            <w:rFonts w:ascii="Book Antiqua" w:hAnsi="Book Antiqua"/>
                            <w:b/>
                            <w:bCs/>
                            <w:sz w:val="36"/>
                            <w:szCs w:val="36"/>
                            <w:lang w:val="en-GB"/>
                          </w:rPr>
                          <w:alias w:val="Title"/>
                          <w:id w:val="-1548987248"/>
                          <w:dataBinding w:prefixMappings="xmlns:ns0='http://schemas.openxmlformats.org/package/2006/metadata/core-properties' xmlns:ns1='http://purl.org/dc/elements/1.1/'" w:xpath="/ns0:coreProperties[1]/ns1:title[1]" w:storeItemID="{6C3C8BC8-F283-45AE-878A-BAB7291924A1}"/>
                          <w:text/>
                        </w:sdtPr>
                        <w:sdtEndPr/>
                        <w:sdtContent>
                          <w:r w:rsidR="00955928" w:rsidRPr="00955928">
                            <w:rPr>
                              <w:rFonts w:ascii="Book Antiqua" w:hAnsi="Book Antiqua"/>
                              <w:b/>
                              <w:bCs/>
                              <w:sz w:val="36"/>
                              <w:szCs w:val="36"/>
                              <w:lang w:val="en-GB"/>
                            </w:rPr>
                            <w:t>The Neil Mackenzie Trust</w:t>
                          </w:r>
                        </w:sdtContent>
                      </w:sdt>
                    </w:p>
                    <w:p w14:paraId="785C4DEA" w14:textId="30607BFF" w:rsidR="007D4066" w:rsidRPr="00955928" w:rsidRDefault="00247E83" w:rsidP="007D4066">
                      <w:pPr>
                        <w:pStyle w:val="Title"/>
                        <w:jc w:val="center"/>
                        <w:rPr>
                          <w:sz w:val="36"/>
                          <w:szCs w:val="36"/>
                          <w:lang w:val="en-GB"/>
                        </w:rPr>
                      </w:pPr>
                      <w:sdt>
                        <w:sdtPr>
                          <w:rPr>
                            <w:b/>
                            <w:bCs/>
                            <w:sz w:val="36"/>
                            <w:szCs w:val="36"/>
                          </w:rPr>
                          <w:alias w:val="Title"/>
                          <w:id w:val="544884465"/>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78CE42DB" w14:textId="1ECD6847" w:rsidR="007D4066" w:rsidRPr="00955928" w:rsidRDefault="00247E83" w:rsidP="007D4066">
                      <w:pPr>
                        <w:pStyle w:val="Title"/>
                        <w:jc w:val="center"/>
                        <w:rPr>
                          <w:sz w:val="36"/>
                          <w:szCs w:val="36"/>
                          <w:lang w:val="en-GB"/>
                        </w:rPr>
                      </w:pPr>
                      <w:sdt>
                        <w:sdtPr>
                          <w:rPr>
                            <w:b/>
                            <w:bCs/>
                            <w:sz w:val="36"/>
                            <w:szCs w:val="36"/>
                          </w:rPr>
                          <w:alias w:val="Title"/>
                          <w:id w:val="-1875460071"/>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0210EC7B" w14:textId="15574497" w:rsidR="007D4066" w:rsidRPr="00955928" w:rsidRDefault="00247E83" w:rsidP="007D4066">
                      <w:pPr>
                        <w:pStyle w:val="Title"/>
                        <w:jc w:val="center"/>
                        <w:rPr>
                          <w:sz w:val="36"/>
                          <w:szCs w:val="36"/>
                          <w:lang w:val="en-GB"/>
                        </w:rPr>
                      </w:pPr>
                      <w:sdt>
                        <w:sdtPr>
                          <w:rPr>
                            <w:b/>
                            <w:bCs/>
                            <w:sz w:val="36"/>
                            <w:szCs w:val="36"/>
                          </w:rPr>
                          <w:alias w:val="Title"/>
                          <w:id w:val="79341512"/>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48E4D4D9" w14:textId="3DD03D69" w:rsidR="007D4066" w:rsidRPr="00955928" w:rsidRDefault="00247E83" w:rsidP="007D4066">
                      <w:pPr>
                        <w:pStyle w:val="Title"/>
                        <w:jc w:val="center"/>
                        <w:rPr>
                          <w:sz w:val="36"/>
                          <w:szCs w:val="36"/>
                          <w:lang w:val="en-GB"/>
                        </w:rPr>
                      </w:pPr>
                      <w:sdt>
                        <w:sdtPr>
                          <w:rPr>
                            <w:b/>
                            <w:bCs/>
                            <w:sz w:val="36"/>
                            <w:szCs w:val="36"/>
                          </w:rPr>
                          <w:alias w:val="Title"/>
                          <w:id w:val="7493273"/>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3CB676D2" w14:textId="68651D7B" w:rsidR="007D4066" w:rsidRPr="00955928" w:rsidRDefault="00247E83" w:rsidP="007D4066">
                      <w:pPr>
                        <w:pStyle w:val="Title"/>
                        <w:jc w:val="center"/>
                        <w:rPr>
                          <w:sz w:val="36"/>
                          <w:szCs w:val="36"/>
                          <w:lang w:val="en-GB"/>
                        </w:rPr>
                      </w:pPr>
                      <w:sdt>
                        <w:sdtPr>
                          <w:rPr>
                            <w:b/>
                            <w:bCs/>
                            <w:sz w:val="36"/>
                            <w:szCs w:val="36"/>
                          </w:rPr>
                          <w:alias w:val="Title"/>
                          <w:id w:val="729659160"/>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58AA9DA5" w14:textId="0ECEC666" w:rsidR="007D4066" w:rsidRPr="00955928" w:rsidRDefault="007D4066" w:rsidP="007D4066">
                      <w:pPr>
                        <w:pStyle w:val="Title"/>
                        <w:jc w:val="center"/>
                        <w:rPr>
                          <w:sz w:val="36"/>
                          <w:szCs w:val="36"/>
                          <w:lang w:val="en-GB"/>
                        </w:rPr>
                      </w:pPr>
                      <w:r w:rsidRPr="00955928">
                        <w:rPr>
                          <w:b/>
                          <w:bCs/>
                          <w:sz w:val="36"/>
                          <w:szCs w:val="36"/>
                          <w:lang w:val="en-GB"/>
                        </w:rPr>
                        <w:t>vv</w:t>
                      </w:r>
                      <w:sdt>
                        <w:sdtPr>
                          <w:rPr>
                            <w:b/>
                            <w:bCs/>
                            <w:sz w:val="36"/>
                            <w:szCs w:val="36"/>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955928">
                            <w:rPr>
                              <w:b/>
                              <w:bCs/>
                              <w:sz w:val="36"/>
                              <w:szCs w:val="36"/>
                            </w:rPr>
                            <w:t>The Neil Mackenzie Trust</w:t>
                          </w:r>
                        </w:sdtContent>
                      </w:sdt>
                    </w:p>
                    <w:p w14:paraId="468C8C6E" w14:textId="2D4FD1F0" w:rsidR="007D4066" w:rsidRPr="00955928" w:rsidRDefault="00F97AEF" w:rsidP="007D4066">
                      <w:pPr>
                        <w:pStyle w:val="Title"/>
                        <w:jc w:val="center"/>
                        <w:rPr>
                          <w:sz w:val="36"/>
                          <w:szCs w:val="36"/>
                          <w:lang w:val="en-GB"/>
                        </w:rPr>
                      </w:pPr>
                      <w:r>
                        <w:rPr>
                          <w:sz w:val="36"/>
                          <w:szCs w:val="36"/>
                          <w:lang w:val="en-GB"/>
                        </w:rPr>
                        <w:t xml:space="preserve">!  </w:t>
                      </w:r>
                    </w:p>
                  </w:txbxContent>
                </v:textbox>
                <w10:wrap type="square" anchorx="margin" anchory="margin"/>
              </v:rect>
            </w:pict>
          </mc:Fallback>
        </mc:AlternateContent>
      </w:r>
      <w:r w:rsidR="00992226" w:rsidRPr="00621E00">
        <w:rPr>
          <w:rFonts w:ascii="Book Antiqua" w:hAnsi="Book Antiqua"/>
          <w:b/>
          <w:bCs/>
          <w:noProof/>
          <w:sz w:val="28"/>
          <w:szCs w:val="28"/>
        </w:rPr>
        <mc:AlternateContent>
          <mc:Choice Requires="wps">
            <w:drawing>
              <wp:anchor distT="0" distB="0" distL="114300" distR="114300" simplePos="0" relativeHeight="251659264" behindDoc="0" locked="0" layoutInCell="1" allowOverlap="1" wp14:anchorId="35ED9CD5" wp14:editId="1298F87F">
                <wp:simplePos x="0" y="0"/>
                <wp:positionH relativeFrom="margin">
                  <wp:align>center</wp:align>
                </wp:positionH>
                <wp:positionV relativeFrom="margin">
                  <wp:posOffset>349097</wp:posOffset>
                </wp:positionV>
                <wp:extent cx="6935470" cy="330835"/>
                <wp:effectExtent l="0" t="0" r="0" b="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5470" cy="330835"/>
                        </a:xfrm>
                        <a:prstGeom prst="rect">
                          <a:avLst/>
                        </a:prstGeom>
                        <a:solidFill>
                          <a:schemeClr val="accen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520C5051" w14:textId="0DC1C760" w:rsidR="007D4066" w:rsidRPr="00992226" w:rsidRDefault="00992226" w:rsidP="007D4066">
                            <w:pPr>
                              <w:pStyle w:val="Subtitle"/>
                              <w:jc w:val="center"/>
                              <w:rPr>
                                <w:color w:val="F2F5D7" w:themeColor="accent3" w:themeTint="33"/>
                                <w:sz w:val="28"/>
                                <w:szCs w:val="28"/>
                                <w:lang w:val="en-GB"/>
                              </w:rPr>
                            </w:pPr>
                            <w:r w:rsidRPr="00992226">
                              <w:rPr>
                                <w:color w:val="F2F5D7" w:themeColor="accent3" w:themeTint="33"/>
                                <w:sz w:val="28"/>
                                <w:szCs w:val="28"/>
                                <w:lang w:val="en-GB"/>
                              </w:rPr>
                              <w:t>Newsletter</w:t>
                            </w:r>
                            <w:r>
                              <w:rPr>
                                <w:color w:val="F2F5D7" w:themeColor="accent3" w:themeTint="33"/>
                                <w:sz w:val="28"/>
                                <w:szCs w:val="28"/>
                                <w:lang w:val="en-GB"/>
                              </w:rPr>
                              <w:t>,</w:t>
                            </w:r>
                            <w:r w:rsidRPr="00992226">
                              <w:rPr>
                                <w:color w:val="F2F5D7" w:themeColor="accent3" w:themeTint="33"/>
                                <w:sz w:val="28"/>
                                <w:szCs w:val="28"/>
                                <w:lang w:val="en-GB"/>
                              </w:rPr>
                              <w:t xml:space="preserve"> </w:t>
                            </w:r>
                            <w:r w:rsidR="009438C7">
                              <w:rPr>
                                <w:color w:val="F2F5D7" w:themeColor="accent3" w:themeTint="33"/>
                                <w:sz w:val="28"/>
                                <w:szCs w:val="28"/>
                                <w:lang w:val="en-GB"/>
                              </w:rPr>
                              <w:t>april</w:t>
                            </w:r>
                            <w:r w:rsidR="007A7547">
                              <w:rPr>
                                <w:color w:val="F2F5D7" w:themeColor="accent3" w:themeTint="33"/>
                                <w:sz w:val="28"/>
                                <w:szCs w:val="28"/>
                                <w:lang w:val="en-GB"/>
                              </w:rPr>
                              <w:t xml:space="preserve"> </w:t>
                            </w:r>
                            <w:r w:rsidR="00557EA1">
                              <w:rPr>
                                <w:color w:val="F2F5D7" w:themeColor="accent3" w:themeTint="33"/>
                                <w:sz w:val="28"/>
                                <w:szCs w:val="28"/>
                                <w:lang w:val="en-GB"/>
                              </w:rPr>
                              <w:t>20</w:t>
                            </w:r>
                            <w:r w:rsidR="007D3826">
                              <w:rPr>
                                <w:color w:val="F2F5D7" w:themeColor="accent3" w:themeTint="33"/>
                                <w:sz w:val="28"/>
                                <w:szCs w:val="28"/>
                                <w:lang w:val="en-GB"/>
                              </w:rPr>
                              <w:t>2</w:t>
                            </w:r>
                            <w:r w:rsidR="00051B3D">
                              <w:rPr>
                                <w:color w:val="F2F5D7" w:themeColor="accent3" w:themeTint="33"/>
                                <w:sz w:val="28"/>
                                <w:szCs w:val="28"/>
                                <w:lang w:val="en-GB"/>
                              </w:rPr>
                              <w:t>6</w:t>
                            </w:r>
                          </w:p>
                        </w:txbxContent>
                      </wps:txbx>
                      <wps:bodyPr rot="0" vert="horz" wrap="square" lIns="91405" tIns="45702" rIns="91405" bIns="54864"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35ED9CD5" id="Rectangle 2" o:spid="_x0000_s1027" style="position:absolute;left:0;text-align:left;margin-left:0;margin-top:27.5pt;width:546.1pt;height:26.0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" fillcolor="#549e39 [3204]" stroked="f" strokeweight=".5pt">
                <v:textbox inset="2.53903mm,1.2695mm,2.53903mm,4.32pt">
                  <w:txbxContent>
                    <w:p w14:paraId="520C5051" w14:textId="0DC1C760" w:rsidR="007D4066" w:rsidRPr="00992226" w:rsidRDefault="00992226" w:rsidP="007D4066">
                      <w:pPr>
                        <w:pStyle w:val="Subtitle"/>
                        <w:jc w:val="center"/>
                        <w:rPr>
                          <w:color w:val="F2F5D7" w:themeColor="accent3" w:themeTint="33"/>
                          <w:sz w:val="28"/>
                          <w:szCs w:val="28"/>
                          <w:lang w:val="en-GB"/>
                        </w:rPr>
                      </w:pPr>
                      <w:r w:rsidRPr="00992226">
                        <w:rPr>
                          <w:color w:val="F2F5D7" w:themeColor="accent3" w:themeTint="33"/>
                          <w:sz w:val="28"/>
                          <w:szCs w:val="28"/>
                          <w:lang w:val="en-GB"/>
                        </w:rPr>
                        <w:t>Newsletter</w:t>
                      </w:r>
                      <w:r>
                        <w:rPr>
                          <w:color w:val="F2F5D7" w:themeColor="accent3" w:themeTint="33"/>
                          <w:sz w:val="28"/>
                          <w:szCs w:val="28"/>
                          <w:lang w:val="en-GB"/>
                        </w:rPr>
                        <w:t>,</w:t>
                      </w:r>
                      <w:r w:rsidRPr="00992226">
                        <w:rPr>
                          <w:color w:val="F2F5D7" w:themeColor="accent3" w:themeTint="33"/>
                          <w:sz w:val="28"/>
                          <w:szCs w:val="28"/>
                          <w:lang w:val="en-GB"/>
                        </w:rPr>
                        <w:t xml:space="preserve"> </w:t>
                      </w:r>
                      <w:r w:rsidR="009438C7">
                        <w:rPr>
                          <w:color w:val="F2F5D7" w:themeColor="accent3" w:themeTint="33"/>
                          <w:sz w:val="28"/>
                          <w:szCs w:val="28"/>
                          <w:lang w:val="en-GB"/>
                        </w:rPr>
                        <w:t>april</w:t>
                      </w:r>
                      <w:r w:rsidR="007A7547">
                        <w:rPr>
                          <w:color w:val="F2F5D7" w:themeColor="accent3" w:themeTint="33"/>
                          <w:sz w:val="28"/>
                          <w:szCs w:val="28"/>
                          <w:lang w:val="en-GB"/>
                        </w:rPr>
                        <w:t xml:space="preserve"> </w:t>
                      </w:r>
                      <w:r w:rsidR="00557EA1">
                        <w:rPr>
                          <w:color w:val="F2F5D7" w:themeColor="accent3" w:themeTint="33"/>
                          <w:sz w:val="28"/>
                          <w:szCs w:val="28"/>
                          <w:lang w:val="en-GB"/>
                        </w:rPr>
                        <w:t>20</w:t>
                      </w:r>
                      <w:r w:rsidR="007D3826">
                        <w:rPr>
                          <w:color w:val="F2F5D7" w:themeColor="accent3" w:themeTint="33"/>
                          <w:sz w:val="28"/>
                          <w:szCs w:val="28"/>
                          <w:lang w:val="en-GB"/>
                        </w:rPr>
                        <w:t>2</w:t>
                      </w:r>
                      <w:r w:rsidR="00051B3D">
                        <w:rPr>
                          <w:color w:val="F2F5D7" w:themeColor="accent3" w:themeTint="33"/>
                          <w:sz w:val="28"/>
                          <w:szCs w:val="28"/>
                          <w:lang w:val="en-GB"/>
                        </w:rPr>
                        <w:t>6</w:t>
                      </w:r>
                    </w:p>
                  </w:txbxContent>
                </v:textbox>
                <w10:wrap type="square" anchorx="margin" anchory="margin"/>
              </v:rect>
            </w:pict>
          </mc:Fallback>
        </mc:AlternateContent>
      </w:r>
      <w:r w:rsidR="00992226" w:rsidRPr="00621E00">
        <w:rPr>
          <w:rFonts w:ascii="Book Antiqua" w:hAnsi="Book Antiqua"/>
          <w:b/>
          <w:bCs/>
          <w:noProof/>
          <w:sz w:val="28"/>
          <w:szCs w:val="28"/>
        </w:rPr>
        <mc:AlternateContent>
          <mc:Choice Requires="wps">
            <w:drawing>
              <wp:anchor distT="0" distB="0" distL="114300" distR="114300" simplePos="0" relativeHeight="251661312" behindDoc="0" locked="0" layoutInCell="1" allowOverlap="1" wp14:anchorId="5CA2343C" wp14:editId="472593A9">
                <wp:simplePos x="0" y="0"/>
                <wp:positionH relativeFrom="margin">
                  <wp:posOffset>4844415</wp:posOffset>
                </wp:positionH>
                <wp:positionV relativeFrom="margin">
                  <wp:posOffset>730250</wp:posOffset>
                </wp:positionV>
                <wp:extent cx="1952625" cy="9164320"/>
                <wp:effectExtent l="0" t="0" r="28575" b="17780"/>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9164320"/>
                        </a:xfrm>
                        <a:prstGeom prst="rect">
                          <a:avLst/>
                        </a:prstGeom>
                        <a:solidFill>
                          <a:schemeClr val="accent3">
                            <a:lumMod val="40000"/>
                            <a:lumOff val="60000"/>
                            <a:alpha val="70195"/>
                          </a:schemeClr>
                        </a:solidFill>
                        <a:ln w="6350">
                          <a:solidFill>
                            <a:schemeClr val="accent1">
                              <a:lumMod val="75000"/>
                              <a:lumOff val="0"/>
                            </a:schemeClr>
                          </a:solidFill>
                          <a:miter lim="800000"/>
                          <a:headEnd/>
                          <a:tailEnd/>
                        </a:ln>
                      </wps:spPr>
                      <wps:txbx>
                        <w:txbxContent>
                          <w:p w14:paraId="2D6E9F7D" w14:textId="77777777" w:rsidR="00375759" w:rsidRDefault="00375759" w:rsidP="00375759">
                            <w:pPr>
                              <w:pStyle w:val="Heading2"/>
                              <w:ind w:firstLine="0"/>
                              <w:jc w:val="both"/>
                              <w:rPr>
                                <w:sz w:val="20"/>
                                <w:szCs w:val="24"/>
                              </w:rPr>
                            </w:pPr>
                            <w:r>
                              <w:rPr>
                                <w:sz w:val="20"/>
                                <w:szCs w:val="24"/>
                              </w:rPr>
                              <w:t xml:space="preserve">   </w:t>
                            </w:r>
                            <w:r>
                              <w:rPr>
                                <w:noProof/>
                                <w:sz w:val="20"/>
                                <w:szCs w:val="24"/>
                              </w:rPr>
                              <w:drawing>
                                <wp:inline distT="0" distB="0" distL="0" distR="0" wp14:anchorId="3BAC1CA3" wp14:editId="54D36B43">
                                  <wp:extent cx="1537970" cy="990600"/>
                                  <wp:effectExtent l="0" t="0" r="5080" b="0"/>
                                  <wp:docPr id="378475812" name="Picture 37847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1590995" cy="1024753"/>
                                          </a:xfrm>
                                          <a:prstGeom prst="rect">
                                            <a:avLst/>
                                          </a:prstGeom>
                                        </pic:spPr>
                                      </pic:pic>
                                    </a:graphicData>
                                  </a:graphic>
                                </wp:inline>
                              </w:drawing>
                            </w:r>
                          </w:p>
                          <w:p w14:paraId="7A605AB3" w14:textId="42CA7376" w:rsidR="00375759" w:rsidRPr="003B1466" w:rsidRDefault="00DB2E75" w:rsidP="00907DE0">
                            <w:pPr>
                              <w:pStyle w:val="Heading2"/>
                              <w:ind w:firstLine="0"/>
                              <w:jc w:val="center"/>
                              <w:rPr>
                                <w:sz w:val="24"/>
                                <w:szCs w:val="24"/>
                              </w:rPr>
                            </w:pPr>
                            <w:r>
                              <w:rPr>
                                <w:b/>
                                <w:bCs w:val="0"/>
                                <w:sz w:val="24"/>
                                <w:szCs w:val="24"/>
                              </w:rPr>
                              <w:t>E</w:t>
                            </w:r>
                            <w:r w:rsidR="00375759" w:rsidRPr="00DC328C">
                              <w:rPr>
                                <w:b/>
                                <w:bCs w:val="0"/>
                                <w:sz w:val="24"/>
                                <w:szCs w:val="24"/>
                              </w:rPr>
                              <w:t>xpedition Grants for small groups, families or individuals</w:t>
                            </w:r>
                            <w:r w:rsidR="00375759">
                              <w:rPr>
                                <w:b/>
                                <w:bCs w:val="0"/>
                                <w:sz w:val="24"/>
                                <w:szCs w:val="24"/>
                              </w:rPr>
                              <w:t xml:space="preserve"> to go anywhere in the world</w:t>
                            </w:r>
                          </w:p>
                          <w:p w14:paraId="40E68F86" w14:textId="77777777" w:rsidR="00375759" w:rsidRPr="00DE5449" w:rsidRDefault="00247E83" w:rsidP="00375759">
                            <w:pPr>
                              <w:pStyle w:val="Heading2"/>
                              <w:jc w:val="center"/>
                              <w:rPr>
                                <w:sz w:val="24"/>
                                <w:szCs w:val="24"/>
                              </w:rPr>
                            </w:pPr>
                            <w:sdt>
                              <w:sdtPr>
                                <w:rPr>
                                  <w:sz w:val="24"/>
                                  <w:szCs w:val="24"/>
                                </w:rPr>
                                <w:alias w:val="Dividing line graphic:"/>
                                <w:tag w:val="Dividing line graphic:"/>
                                <w:id w:val="1193575528"/>
                                <w:temporary/>
                                <w:showingPlcHdr/>
                                <w15:appearance w15:val="hidden"/>
                                <w:text/>
                              </w:sdtPr>
                              <w:sdtEndPr/>
                              <w:sdtContent>
                                <w:r w:rsidR="00375759" w:rsidRPr="00DE5449">
                                  <w:rPr>
                                    <w:sz w:val="24"/>
                                    <w:szCs w:val="24"/>
                                  </w:rPr>
                                  <w:t>────</w:t>
                                </w:r>
                              </w:sdtContent>
                            </w:sdt>
                          </w:p>
                          <w:p w14:paraId="33C5C25D" w14:textId="0F0A6BB8" w:rsidR="00375759" w:rsidRPr="00375759" w:rsidRDefault="00375759" w:rsidP="00375759">
                            <w:pPr>
                              <w:pStyle w:val="Heading2"/>
                              <w:ind w:firstLine="0"/>
                              <w:jc w:val="center"/>
                              <w:rPr>
                                <w:b/>
                                <w:bCs w:val="0"/>
                                <w:sz w:val="24"/>
                                <w:szCs w:val="24"/>
                              </w:rPr>
                            </w:pPr>
                            <w:r w:rsidRPr="00DC328C">
                              <w:rPr>
                                <w:b/>
                                <w:bCs w:val="0"/>
                                <w:sz w:val="24"/>
                                <w:szCs w:val="24"/>
                              </w:rPr>
                              <w:t>Outdoor skills training grants</w:t>
                            </w:r>
                            <w:r>
                              <w:rPr>
                                <w:b/>
                                <w:bCs w:val="0"/>
                                <w:sz w:val="24"/>
                                <w:szCs w:val="24"/>
                              </w:rPr>
                              <w:t>, including enhanced grants for training at Glenmore Lodge,</w:t>
                            </w:r>
                            <w:r w:rsidRPr="00DC328C">
                              <w:rPr>
                                <w:b/>
                                <w:bCs w:val="0"/>
                                <w:sz w:val="24"/>
                                <w:szCs w:val="24"/>
                              </w:rPr>
                              <w:t xml:space="preserve"> for anyone </w:t>
                            </w:r>
                            <w:r>
                              <w:rPr>
                                <w:b/>
                                <w:bCs w:val="0"/>
                                <w:sz w:val="24"/>
                                <w:szCs w:val="24"/>
                              </w:rPr>
                              <w:t xml:space="preserve">resident in Scotland </w:t>
                            </w:r>
                            <w:r w:rsidRPr="00DC328C">
                              <w:rPr>
                                <w:b/>
                                <w:bCs w:val="0"/>
                                <w:sz w:val="24"/>
                                <w:szCs w:val="24"/>
                              </w:rPr>
                              <w:t>over the age of 14</w:t>
                            </w:r>
                          </w:p>
                          <w:p w14:paraId="2E31CDA4" w14:textId="75538267" w:rsidR="00375759" w:rsidRPr="00375759" w:rsidRDefault="00247E83" w:rsidP="00375759">
                            <w:pPr>
                              <w:pStyle w:val="Heading2"/>
                              <w:jc w:val="center"/>
                              <w:rPr>
                                <w:b/>
                                <w:bCs w:val="0"/>
                                <w:sz w:val="24"/>
                                <w:szCs w:val="24"/>
                              </w:rPr>
                            </w:pPr>
                            <w:sdt>
                              <w:sdtPr>
                                <w:rPr>
                                  <w:b/>
                                  <w:bCs w:val="0"/>
                                  <w:sz w:val="24"/>
                                  <w:szCs w:val="24"/>
                                </w:rPr>
                                <w:alias w:val="Dividing line graphic:"/>
                                <w:tag w:val="Dividing line graphic:"/>
                                <w:id w:val="-59171642"/>
                                <w:temporary/>
                                <w:showingPlcHdr/>
                                <w15:appearance w15:val="hidden"/>
                                <w:text/>
                              </w:sdtPr>
                              <w:sdtEndPr/>
                              <w:sdtContent>
                                <w:r w:rsidR="00375759" w:rsidRPr="00DC328C">
                                  <w:rPr>
                                    <w:b/>
                                    <w:bCs w:val="0"/>
                                    <w:sz w:val="24"/>
                                    <w:szCs w:val="24"/>
                                  </w:rPr>
                                  <w:t>────</w:t>
                                </w:r>
                              </w:sdtContent>
                            </w:sdt>
                          </w:p>
                          <w:p w14:paraId="6D673EA8" w14:textId="181D3DE5" w:rsidR="00375759" w:rsidRDefault="00375759" w:rsidP="00907DE0">
                            <w:pPr>
                              <w:pStyle w:val="Heading2"/>
                              <w:ind w:firstLine="0"/>
                              <w:jc w:val="center"/>
                              <w:rPr>
                                <w:b/>
                                <w:bCs w:val="0"/>
                                <w:sz w:val="22"/>
                                <w:szCs w:val="22"/>
                              </w:rPr>
                            </w:pPr>
                            <w:r w:rsidRPr="00DC328C">
                              <w:rPr>
                                <w:b/>
                                <w:bCs w:val="0"/>
                                <w:sz w:val="24"/>
                                <w:szCs w:val="24"/>
                              </w:rPr>
                              <w:t>Visit our websit</w:t>
                            </w:r>
                            <w:r w:rsidR="00E77315">
                              <w:rPr>
                                <w:b/>
                                <w:bCs w:val="0"/>
                                <w:sz w:val="24"/>
                                <w:szCs w:val="24"/>
                              </w:rPr>
                              <w:t xml:space="preserve">e </w:t>
                            </w:r>
                            <w:r w:rsidRPr="00DC328C">
                              <w:rPr>
                                <w:b/>
                                <w:bCs w:val="0"/>
                                <w:sz w:val="24"/>
                                <w:szCs w:val="24"/>
                              </w:rPr>
                              <w:t>for further information</w:t>
                            </w:r>
                            <w:r>
                              <w:rPr>
                                <w:b/>
                                <w:bCs w:val="0"/>
                                <w:sz w:val="24"/>
                                <w:szCs w:val="24"/>
                              </w:rPr>
                              <w:t xml:space="preserve"> or to donate</w:t>
                            </w:r>
                            <w:r w:rsidRPr="00DC328C">
                              <w:rPr>
                                <w:b/>
                                <w:bCs w:val="0"/>
                                <w:sz w:val="24"/>
                                <w:szCs w:val="24"/>
                              </w:rPr>
                              <w:t xml:space="preserve">: </w:t>
                            </w:r>
                            <w:r w:rsidR="00214517">
                              <w:rPr>
                                <w:b/>
                                <w:bCs w:val="0"/>
                                <w:sz w:val="24"/>
                                <w:szCs w:val="24"/>
                              </w:rPr>
                              <w:t xml:space="preserve">  </w:t>
                            </w:r>
                            <w:hyperlink r:id="rId10" w:history="1">
                              <w:r w:rsidR="00BA2E1D" w:rsidRPr="00BA5011">
                                <w:rPr>
                                  <w:rStyle w:val="Hyperlink"/>
                                  <w:b/>
                                  <w:bCs w:val="0"/>
                                  <w:szCs w:val="28"/>
                                </w:rPr>
                                <w:t>www.</w:t>
                              </w:r>
                              <w:r w:rsidR="00BA2E1D" w:rsidRPr="00BA5011">
                                <w:rPr>
                                  <w:rStyle w:val="Hyperlink"/>
                                  <w:b/>
                                  <w:bCs w:val="0"/>
                                  <w:sz w:val="24"/>
                                  <w:szCs w:val="24"/>
                                </w:rPr>
                                <w:t>theneilmackenzietrust.com</w:t>
                              </w:r>
                            </w:hyperlink>
                          </w:p>
                          <w:p w14:paraId="014FEF61" w14:textId="606B25AE" w:rsidR="00375759" w:rsidRDefault="00247E83" w:rsidP="00375759">
                            <w:pPr>
                              <w:jc w:val="center"/>
                              <w:rPr>
                                <w:sz w:val="24"/>
                                <w:szCs w:val="24"/>
                              </w:rPr>
                            </w:pPr>
                            <w:sdt>
                              <w:sdtPr>
                                <w:rPr>
                                  <w:sz w:val="24"/>
                                  <w:szCs w:val="24"/>
                                </w:rPr>
                                <w:alias w:val="Dividing line graphic:"/>
                                <w:tag w:val="Dividing line graphic:"/>
                                <w:id w:val="-448941063"/>
                                <w:temporary/>
                                <w:showingPlcHdr/>
                                <w15:appearance w15:val="hidden"/>
                                <w:text/>
                              </w:sdtPr>
                              <w:sdtEndPr/>
                              <w:sdtContent>
                                <w:r w:rsidR="00375759" w:rsidRPr="00DC328C">
                                  <w:rPr>
                                    <w:sz w:val="24"/>
                                    <w:szCs w:val="24"/>
                                  </w:rPr>
                                  <w:t>────</w:t>
                                </w:r>
                              </w:sdtContent>
                            </w:sdt>
                          </w:p>
                          <w:p w14:paraId="09917E33" w14:textId="214FE732" w:rsidR="00375759" w:rsidRPr="00907DE0" w:rsidRDefault="00104CAD" w:rsidP="00907DE0">
                            <w:pPr>
                              <w:pStyle w:val="Heading2"/>
                              <w:rPr>
                                <w:b/>
                                <w:bCs w:val="0"/>
                                <w:sz w:val="22"/>
                                <w:szCs w:val="22"/>
                              </w:rPr>
                            </w:pPr>
                            <w:r>
                              <w:rPr>
                                <w:b/>
                                <w:bCs w:val="0"/>
                                <w:sz w:val="22"/>
                                <w:szCs w:val="22"/>
                              </w:rPr>
                              <w:t>Vi</w:t>
                            </w:r>
                            <w:r w:rsidR="00375759" w:rsidRPr="00907DE0">
                              <w:rPr>
                                <w:b/>
                                <w:bCs w:val="0"/>
                                <w:sz w:val="22"/>
                                <w:szCs w:val="22"/>
                              </w:rPr>
                              <w:t xml:space="preserve">sit us on </w:t>
                            </w:r>
                            <w:r w:rsidR="0019649C">
                              <w:rPr>
                                <w:b/>
                                <w:bCs w:val="0"/>
                                <w:sz w:val="22"/>
                                <w:szCs w:val="22"/>
                              </w:rPr>
                              <w:t>F</w:t>
                            </w:r>
                            <w:r w:rsidR="00375759" w:rsidRPr="00907DE0">
                              <w:rPr>
                                <w:b/>
                                <w:bCs w:val="0"/>
                                <w:sz w:val="22"/>
                                <w:szCs w:val="22"/>
                              </w:rPr>
                              <w:t>acebook:</w:t>
                            </w:r>
                          </w:p>
                          <w:p w14:paraId="56DFE123" w14:textId="7ADD2E76" w:rsidR="00A15C4C" w:rsidRDefault="00A15C4C" w:rsidP="00244B60">
                            <w:pPr>
                              <w:pStyle w:val="Heading2"/>
                              <w:ind w:firstLine="0"/>
                              <w:jc w:val="center"/>
                              <w:rPr>
                                <w:b/>
                                <w:bCs w:val="0"/>
                                <w:sz w:val="22"/>
                                <w:szCs w:val="22"/>
                              </w:rPr>
                            </w:pPr>
                            <w:hyperlink r:id="rId11" w:history="1">
                              <w:r w:rsidRPr="00A31A78">
                                <w:rPr>
                                  <w:rStyle w:val="Hyperlink"/>
                                  <w:b/>
                                  <w:bCs w:val="0"/>
                                  <w:sz w:val="22"/>
                                  <w:szCs w:val="22"/>
                                </w:rPr>
                                <w:t>www.facebook.com/theneilmackenzietrust</w:t>
                              </w:r>
                            </w:hyperlink>
                          </w:p>
                          <w:p w14:paraId="018D319A" w14:textId="2349877F" w:rsidR="00375759" w:rsidRPr="003B1466" w:rsidRDefault="00244B60" w:rsidP="00244B60">
                            <w:pPr>
                              <w:pStyle w:val="Heading2"/>
                              <w:ind w:firstLine="0"/>
                              <w:jc w:val="center"/>
                            </w:pPr>
                            <w:r>
                              <w:rPr>
                                <w:b/>
                                <w:bCs w:val="0"/>
                                <w:sz w:val="22"/>
                                <w:szCs w:val="22"/>
                              </w:rPr>
                              <w:t xml:space="preserve"> </w:t>
                            </w:r>
                            <w:sdt>
                              <w:sdtPr>
                                <w:alias w:val="Dividing line graphic:"/>
                                <w:tag w:val="Dividing line graphic:"/>
                                <w:id w:val="134066457"/>
                                <w:temporary/>
                                <w:showingPlcHdr/>
                                <w15:appearance w15:val="hidden"/>
                                <w:text/>
                              </w:sdtPr>
                              <w:sdtEndPr/>
                              <w:sdtContent>
                                <w:r w:rsidR="00375759" w:rsidRPr="00DC328C">
                                  <w:t>────</w:t>
                                </w:r>
                              </w:sdtContent>
                            </w:sdt>
                          </w:p>
                          <w:p w14:paraId="20B4818B" w14:textId="241D6643" w:rsidR="00375759" w:rsidRPr="00992226" w:rsidRDefault="00375759" w:rsidP="00992226">
                            <w:pPr>
                              <w:pStyle w:val="Heading2"/>
                              <w:ind w:firstLine="0"/>
                              <w:jc w:val="center"/>
                              <w:rPr>
                                <w:b/>
                                <w:bCs w:val="0"/>
                                <w:sz w:val="22"/>
                                <w:szCs w:val="22"/>
                              </w:rPr>
                            </w:pPr>
                            <w:r w:rsidRPr="00992226">
                              <w:rPr>
                                <w:b/>
                                <w:bCs w:val="0"/>
                                <w:sz w:val="22"/>
                                <w:szCs w:val="22"/>
                              </w:rPr>
                              <w:t xml:space="preserve">Or contact us by email:  </w:t>
                            </w:r>
                            <w:hyperlink r:id="rId12" w:history="1">
                              <w:r w:rsidR="00907DE0" w:rsidRPr="00992226">
                                <w:rPr>
                                  <w:rStyle w:val="Hyperlink"/>
                                  <w:b/>
                                  <w:bCs w:val="0"/>
                                  <w:color w:val="455F51" w:themeColor="text2"/>
                                  <w:sz w:val="22"/>
                                  <w:szCs w:val="22"/>
                                </w:rPr>
                                <w:t>theneilmackenzietrust@dr.com</w:t>
                              </w:r>
                            </w:hyperlink>
                            <w:r w:rsidR="00430CB9">
                              <w:rPr>
                                <w:rStyle w:val="Hyperlink"/>
                                <w:b/>
                                <w:bCs w:val="0"/>
                                <w:color w:val="455F51" w:themeColor="text2"/>
                                <w:sz w:val="22"/>
                                <w:szCs w:val="22"/>
                              </w:rPr>
                              <w:t xml:space="preserve"> </w:t>
                            </w:r>
                          </w:p>
                          <w:p w14:paraId="069352BD" w14:textId="49F32768" w:rsidR="00907DE0" w:rsidRDefault="00907DE0" w:rsidP="00907DE0">
                            <w:pPr>
                              <w:rPr>
                                <w:lang w:val="en-US" w:eastAsia="ko-KR"/>
                              </w:rPr>
                            </w:pPr>
                          </w:p>
                          <w:p w14:paraId="264AE683" w14:textId="77777777" w:rsidR="00994115" w:rsidRPr="00FC4343" w:rsidRDefault="00994115" w:rsidP="00994115">
                            <w:pPr>
                              <w:jc w:val="center"/>
                              <w:rPr>
                                <w:rFonts w:ascii="Walbaum Display SemiBold" w:hAnsi="Walbaum Display SemiBold" w:cstheme="majorHAnsi"/>
                                <w:sz w:val="20"/>
                                <w:szCs w:val="20"/>
                                <w:lang w:val="en-US" w:eastAsia="ko-KR"/>
                              </w:rPr>
                            </w:pPr>
                            <w:r w:rsidRPr="00FC4343">
                              <w:rPr>
                                <w:rFonts w:ascii="Walbaum Display SemiBold" w:hAnsi="Walbaum Display SemiBold" w:cstheme="majorHAnsi"/>
                                <w:sz w:val="20"/>
                                <w:szCs w:val="20"/>
                                <w:lang w:val="en-US" w:eastAsia="ko-KR"/>
                              </w:rPr>
                              <w:t>Donate:</w:t>
                            </w:r>
                          </w:p>
                          <w:p w14:paraId="227A03E3" w14:textId="77777777" w:rsidR="00994115" w:rsidRDefault="00994115" w:rsidP="00994115">
                            <w:pPr>
                              <w:spacing w:line="360" w:lineRule="auto"/>
                              <w:ind w:left="274" w:right="346"/>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DF3DC34" wp14:editId="4F538E55">
                                  <wp:extent cx="1213511" cy="1213511"/>
                                  <wp:effectExtent l="0" t="0" r="5715" b="5715"/>
                                  <wp:docPr id="5" name="Picture 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Qr cod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214724" cy="1214724"/>
                                          </a:xfrm>
                                          <a:prstGeom prst="rect">
                                            <a:avLst/>
                                          </a:prstGeom>
                                        </pic:spPr>
                                      </pic:pic>
                                    </a:graphicData>
                                  </a:graphic>
                                </wp:inline>
                              </w:drawing>
                            </w:r>
                          </w:p>
                          <w:p w14:paraId="0E616883" w14:textId="0DA72129" w:rsidR="00E77315" w:rsidRPr="00F67EA9" w:rsidRDefault="00E77315" w:rsidP="00DB2E75">
                            <w:pPr>
                              <w:rPr>
                                <w:rFonts w:ascii="Times New Roman" w:eastAsia="Times New Roman" w:hAnsi="Times New Roman" w:cs="Times New Roman"/>
                                <w:sz w:val="24"/>
                                <w:szCs w:val="24"/>
                                <w:lang w:val="en-US"/>
                              </w:rPr>
                            </w:pPr>
                          </w:p>
                        </w:txbxContent>
                      </wps:txbx>
                      <wps:bodyPr rot="0" vert="horz" wrap="square" lIns="182880" tIns="45702" rIns="182880" bIns="45702"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CA2343C" id="Rectangle 3" o:spid="_x0000_s1028" style="position:absolute;left:0;text-align:left;margin-left:381.45pt;margin-top:57.5pt;width:153.75pt;height:721.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" fillcolor="#e5ebb0 [1302]" strokecolor="#3e762a [2404]" strokeweight=".5pt">
                <v:fill opacity="46003f"/>
                <v:textbox inset="14.4pt,1.2695mm,14.4pt,1.2695mm">
                  <w:txbxContent>
                    <w:p w14:paraId="2D6E9F7D" w14:textId="77777777" w:rsidR="00375759" w:rsidRDefault="00375759" w:rsidP="00375759">
                      <w:pPr>
                        <w:pStyle w:val="Heading2"/>
                        <w:ind w:firstLine="0"/>
                        <w:jc w:val="both"/>
                        <w:rPr>
                          <w:sz w:val="20"/>
                          <w:szCs w:val="24"/>
                        </w:rPr>
                      </w:pPr>
                      <w:r>
                        <w:rPr>
                          <w:sz w:val="20"/>
                          <w:szCs w:val="24"/>
                        </w:rPr>
                        <w:t xml:space="preserve">   </w:t>
                      </w:r>
                      <w:r>
                        <w:rPr>
                          <w:noProof/>
                          <w:sz w:val="20"/>
                          <w:szCs w:val="24"/>
                        </w:rPr>
                        <w:drawing>
                          <wp:inline distT="0" distB="0" distL="0" distR="0" wp14:anchorId="3BAC1CA3" wp14:editId="54D36B43">
                            <wp:extent cx="1537970" cy="990600"/>
                            <wp:effectExtent l="0" t="0" r="5080" b="0"/>
                            <wp:docPr id="378475812" name="Picture 37847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1590995" cy="1024753"/>
                                    </a:xfrm>
                                    <a:prstGeom prst="rect">
                                      <a:avLst/>
                                    </a:prstGeom>
                                  </pic:spPr>
                                </pic:pic>
                              </a:graphicData>
                            </a:graphic>
                          </wp:inline>
                        </w:drawing>
                      </w:r>
                    </w:p>
                    <w:p w14:paraId="7A605AB3" w14:textId="42CA7376" w:rsidR="00375759" w:rsidRPr="003B1466" w:rsidRDefault="00DB2E75" w:rsidP="00907DE0">
                      <w:pPr>
                        <w:pStyle w:val="Heading2"/>
                        <w:ind w:firstLine="0"/>
                        <w:jc w:val="center"/>
                        <w:rPr>
                          <w:sz w:val="24"/>
                          <w:szCs w:val="24"/>
                        </w:rPr>
                      </w:pPr>
                      <w:r>
                        <w:rPr>
                          <w:b/>
                          <w:bCs w:val="0"/>
                          <w:sz w:val="24"/>
                          <w:szCs w:val="24"/>
                        </w:rPr>
                        <w:t>E</w:t>
                      </w:r>
                      <w:r w:rsidR="00375759" w:rsidRPr="00DC328C">
                        <w:rPr>
                          <w:b/>
                          <w:bCs w:val="0"/>
                          <w:sz w:val="24"/>
                          <w:szCs w:val="24"/>
                        </w:rPr>
                        <w:t>xpedition Grants for small groups, families or individuals</w:t>
                      </w:r>
                      <w:r w:rsidR="00375759">
                        <w:rPr>
                          <w:b/>
                          <w:bCs w:val="0"/>
                          <w:sz w:val="24"/>
                          <w:szCs w:val="24"/>
                        </w:rPr>
                        <w:t xml:space="preserve"> to go anywhere in the world</w:t>
                      </w:r>
                    </w:p>
                    <w:p w14:paraId="40E68F86" w14:textId="77777777" w:rsidR="00375759" w:rsidRPr="00DE5449" w:rsidRDefault="00247E83" w:rsidP="00375759">
                      <w:pPr>
                        <w:pStyle w:val="Heading2"/>
                        <w:jc w:val="center"/>
                        <w:rPr>
                          <w:sz w:val="24"/>
                          <w:szCs w:val="24"/>
                        </w:rPr>
                      </w:pPr>
                      <w:sdt>
                        <w:sdtPr>
                          <w:rPr>
                            <w:sz w:val="24"/>
                            <w:szCs w:val="24"/>
                          </w:rPr>
                          <w:alias w:val="Dividing line graphic:"/>
                          <w:tag w:val="Dividing line graphic:"/>
                          <w:id w:val="1193575528"/>
                          <w:temporary/>
                          <w:showingPlcHdr/>
                          <w15:appearance w15:val="hidden"/>
                          <w:text/>
                        </w:sdtPr>
                        <w:sdtEndPr/>
                        <w:sdtContent>
                          <w:r w:rsidR="00375759" w:rsidRPr="00DE5449">
                            <w:rPr>
                              <w:sz w:val="24"/>
                              <w:szCs w:val="24"/>
                            </w:rPr>
                            <w:t>────</w:t>
                          </w:r>
                        </w:sdtContent>
                      </w:sdt>
                    </w:p>
                    <w:p w14:paraId="33C5C25D" w14:textId="0F0A6BB8" w:rsidR="00375759" w:rsidRPr="00375759" w:rsidRDefault="00375759" w:rsidP="00375759">
                      <w:pPr>
                        <w:pStyle w:val="Heading2"/>
                        <w:ind w:firstLine="0"/>
                        <w:jc w:val="center"/>
                        <w:rPr>
                          <w:b/>
                          <w:bCs w:val="0"/>
                          <w:sz w:val="24"/>
                          <w:szCs w:val="24"/>
                        </w:rPr>
                      </w:pPr>
                      <w:r w:rsidRPr="00DC328C">
                        <w:rPr>
                          <w:b/>
                          <w:bCs w:val="0"/>
                          <w:sz w:val="24"/>
                          <w:szCs w:val="24"/>
                        </w:rPr>
                        <w:t>Outdoor skills training grants</w:t>
                      </w:r>
                      <w:r>
                        <w:rPr>
                          <w:b/>
                          <w:bCs w:val="0"/>
                          <w:sz w:val="24"/>
                          <w:szCs w:val="24"/>
                        </w:rPr>
                        <w:t>, including enhanced grants for training at Glenmore Lodge,</w:t>
                      </w:r>
                      <w:r w:rsidRPr="00DC328C">
                        <w:rPr>
                          <w:b/>
                          <w:bCs w:val="0"/>
                          <w:sz w:val="24"/>
                          <w:szCs w:val="24"/>
                        </w:rPr>
                        <w:t xml:space="preserve"> for anyone </w:t>
                      </w:r>
                      <w:r>
                        <w:rPr>
                          <w:b/>
                          <w:bCs w:val="0"/>
                          <w:sz w:val="24"/>
                          <w:szCs w:val="24"/>
                        </w:rPr>
                        <w:t xml:space="preserve">resident in Scotland </w:t>
                      </w:r>
                      <w:r w:rsidRPr="00DC328C">
                        <w:rPr>
                          <w:b/>
                          <w:bCs w:val="0"/>
                          <w:sz w:val="24"/>
                          <w:szCs w:val="24"/>
                        </w:rPr>
                        <w:t>over the age of 14</w:t>
                      </w:r>
                    </w:p>
                    <w:p w14:paraId="2E31CDA4" w14:textId="75538267" w:rsidR="00375759" w:rsidRPr="00375759" w:rsidRDefault="00247E83" w:rsidP="00375759">
                      <w:pPr>
                        <w:pStyle w:val="Heading2"/>
                        <w:jc w:val="center"/>
                        <w:rPr>
                          <w:b/>
                          <w:bCs w:val="0"/>
                          <w:sz w:val="24"/>
                          <w:szCs w:val="24"/>
                        </w:rPr>
                      </w:pPr>
                      <w:sdt>
                        <w:sdtPr>
                          <w:rPr>
                            <w:b/>
                            <w:bCs w:val="0"/>
                            <w:sz w:val="24"/>
                            <w:szCs w:val="24"/>
                          </w:rPr>
                          <w:alias w:val="Dividing line graphic:"/>
                          <w:tag w:val="Dividing line graphic:"/>
                          <w:id w:val="-59171642"/>
                          <w:temporary/>
                          <w:showingPlcHdr/>
                          <w15:appearance w15:val="hidden"/>
                          <w:text/>
                        </w:sdtPr>
                        <w:sdtEndPr/>
                        <w:sdtContent>
                          <w:r w:rsidR="00375759" w:rsidRPr="00DC328C">
                            <w:rPr>
                              <w:b/>
                              <w:bCs w:val="0"/>
                              <w:sz w:val="24"/>
                              <w:szCs w:val="24"/>
                            </w:rPr>
                            <w:t>────</w:t>
                          </w:r>
                        </w:sdtContent>
                      </w:sdt>
                    </w:p>
                    <w:p w14:paraId="6D673EA8" w14:textId="181D3DE5" w:rsidR="00375759" w:rsidRDefault="00375759" w:rsidP="00907DE0">
                      <w:pPr>
                        <w:pStyle w:val="Heading2"/>
                        <w:ind w:firstLine="0"/>
                        <w:jc w:val="center"/>
                        <w:rPr>
                          <w:b/>
                          <w:bCs w:val="0"/>
                          <w:sz w:val="22"/>
                          <w:szCs w:val="22"/>
                        </w:rPr>
                      </w:pPr>
                      <w:r w:rsidRPr="00DC328C">
                        <w:rPr>
                          <w:b/>
                          <w:bCs w:val="0"/>
                          <w:sz w:val="24"/>
                          <w:szCs w:val="24"/>
                        </w:rPr>
                        <w:t>Visit our websit</w:t>
                      </w:r>
                      <w:r w:rsidR="00E77315">
                        <w:rPr>
                          <w:b/>
                          <w:bCs w:val="0"/>
                          <w:sz w:val="24"/>
                          <w:szCs w:val="24"/>
                        </w:rPr>
                        <w:t xml:space="preserve">e </w:t>
                      </w:r>
                      <w:r w:rsidRPr="00DC328C">
                        <w:rPr>
                          <w:b/>
                          <w:bCs w:val="0"/>
                          <w:sz w:val="24"/>
                          <w:szCs w:val="24"/>
                        </w:rPr>
                        <w:t>for further information</w:t>
                      </w:r>
                      <w:r>
                        <w:rPr>
                          <w:b/>
                          <w:bCs w:val="0"/>
                          <w:sz w:val="24"/>
                          <w:szCs w:val="24"/>
                        </w:rPr>
                        <w:t xml:space="preserve"> or to donate</w:t>
                      </w:r>
                      <w:r w:rsidRPr="00DC328C">
                        <w:rPr>
                          <w:b/>
                          <w:bCs w:val="0"/>
                          <w:sz w:val="24"/>
                          <w:szCs w:val="24"/>
                        </w:rPr>
                        <w:t xml:space="preserve">: </w:t>
                      </w:r>
                      <w:r w:rsidR="00214517">
                        <w:rPr>
                          <w:b/>
                          <w:bCs w:val="0"/>
                          <w:sz w:val="24"/>
                          <w:szCs w:val="24"/>
                        </w:rPr>
                        <w:t xml:space="preserve">  </w:t>
                      </w:r>
                      <w:hyperlink r:id="rId14" w:history="1">
                        <w:r w:rsidR="00BA2E1D" w:rsidRPr="00BA5011">
                          <w:rPr>
                            <w:rStyle w:val="Hyperlink"/>
                            <w:b/>
                            <w:bCs w:val="0"/>
                            <w:szCs w:val="28"/>
                          </w:rPr>
                          <w:t>www.</w:t>
                        </w:r>
                        <w:r w:rsidR="00BA2E1D" w:rsidRPr="00BA5011">
                          <w:rPr>
                            <w:rStyle w:val="Hyperlink"/>
                            <w:b/>
                            <w:bCs w:val="0"/>
                            <w:sz w:val="24"/>
                            <w:szCs w:val="24"/>
                          </w:rPr>
                          <w:t>theneilmackenzietrust.com</w:t>
                        </w:r>
                      </w:hyperlink>
                    </w:p>
                    <w:p w14:paraId="014FEF61" w14:textId="606B25AE" w:rsidR="00375759" w:rsidRDefault="00247E83" w:rsidP="00375759">
                      <w:pPr>
                        <w:jc w:val="center"/>
                        <w:rPr>
                          <w:sz w:val="24"/>
                          <w:szCs w:val="24"/>
                        </w:rPr>
                      </w:pPr>
                      <w:sdt>
                        <w:sdtPr>
                          <w:rPr>
                            <w:sz w:val="24"/>
                            <w:szCs w:val="24"/>
                          </w:rPr>
                          <w:alias w:val="Dividing line graphic:"/>
                          <w:tag w:val="Dividing line graphic:"/>
                          <w:id w:val="-448941063"/>
                          <w:temporary/>
                          <w:showingPlcHdr/>
                          <w15:appearance w15:val="hidden"/>
                          <w:text/>
                        </w:sdtPr>
                        <w:sdtEndPr/>
                        <w:sdtContent>
                          <w:r w:rsidR="00375759" w:rsidRPr="00DC328C">
                            <w:rPr>
                              <w:sz w:val="24"/>
                              <w:szCs w:val="24"/>
                            </w:rPr>
                            <w:t>────</w:t>
                          </w:r>
                        </w:sdtContent>
                      </w:sdt>
                    </w:p>
                    <w:p w14:paraId="09917E33" w14:textId="214FE732" w:rsidR="00375759" w:rsidRPr="00907DE0" w:rsidRDefault="00104CAD" w:rsidP="00907DE0">
                      <w:pPr>
                        <w:pStyle w:val="Heading2"/>
                        <w:rPr>
                          <w:b/>
                          <w:bCs w:val="0"/>
                          <w:sz w:val="22"/>
                          <w:szCs w:val="22"/>
                        </w:rPr>
                      </w:pPr>
                      <w:r>
                        <w:rPr>
                          <w:b/>
                          <w:bCs w:val="0"/>
                          <w:sz w:val="22"/>
                          <w:szCs w:val="22"/>
                        </w:rPr>
                        <w:t>Vi</w:t>
                      </w:r>
                      <w:r w:rsidR="00375759" w:rsidRPr="00907DE0">
                        <w:rPr>
                          <w:b/>
                          <w:bCs w:val="0"/>
                          <w:sz w:val="22"/>
                          <w:szCs w:val="22"/>
                        </w:rPr>
                        <w:t xml:space="preserve">sit us on </w:t>
                      </w:r>
                      <w:r w:rsidR="0019649C">
                        <w:rPr>
                          <w:b/>
                          <w:bCs w:val="0"/>
                          <w:sz w:val="22"/>
                          <w:szCs w:val="22"/>
                        </w:rPr>
                        <w:t>F</w:t>
                      </w:r>
                      <w:r w:rsidR="00375759" w:rsidRPr="00907DE0">
                        <w:rPr>
                          <w:b/>
                          <w:bCs w:val="0"/>
                          <w:sz w:val="22"/>
                          <w:szCs w:val="22"/>
                        </w:rPr>
                        <w:t>acebook:</w:t>
                      </w:r>
                    </w:p>
                    <w:p w14:paraId="56DFE123" w14:textId="7ADD2E76" w:rsidR="00A15C4C" w:rsidRDefault="00A15C4C" w:rsidP="00244B60">
                      <w:pPr>
                        <w:pStyle w:val="Heading2"/>
                        <w:ind w:firstLine="0"/>
                        <w:jc w:val="center"/>
                        <w:rPr>
                          <w:b/>
                          <w:bCs w:val="0"/>
                          <w:sz w:val="22"/>
                          <w:szCs w:val="22"/>
                        </w:rPr>
                      </w:pPr>
                      <w:hyperlink r:id="rId15" w:history="1">
                        <w:r w:rsidRPr="00A31A78">
                          <w:rPr>
                            <w:rStyle w:val="Hyperlink"/>
                            <w:b/>
                            <w:bCs w:val="0"/>
                            <w:sz w:val="22"/>
                            <w:szCs w:val="22"/>
                          </w:rPr>
                          <w:t>www.facebook.com/theneilmackenzietrust</w:t>
                        </w:r>
                      </w:hyperlink>
                    </w:p>
                    <w:p w14:paraId="018D319A" w14:textId="2349877F" w:rsidR="00375759" w:rsidRPr="003B1466" w:rsidRDefault="00244B60" w:rsidP="00244B60">
                      <w:pPr>
                        <w:pStyle w:val="Heading2"/>
                        <w:ind w:firstLine="0"/>
                        <w:jc w:val="center"/>
                      </w:pPr>
                      <w:r>
                        <w:rPr>
                          <w:b/>
                          <w:bCs w:val="0"/>
                          <w:sz w:val="22"/>
                          <w:szCs w:val="22"/>
                        </w:rPr>
                        <w:t xml:space="preserve"> </w:t>
                      </w:r>
                      <w:sdt>
                        <w:sdtPr>
                          <w:alias w:val="Dividing line graphic:"/>
                          <w:tag w:val="Dividing line graphic:"/>
                          <w:id w:val="134066457"/>
                          <w:temporary/>
                          <w:showingPlcHdr/>
                          <w15:appearance w15:val="hidden"/>
                          <w:text/>
                        </w:sdtPr>
                        <w:sdtEndPr/>
                        <w:sdtContent>
                          <w:r w:rsidR="00375759" w:rsidRPr="00DC328C">
                            <w:t>────</w:t>
                          </w:r>
                        </w:sdtContent>
                      </w:sdt>
                    </w:p>
                    <w:p w14:paraId="20B4818B" w14:textId="241D6643" w:rsidR="00375759" w:rsidRPr="00992226" w:rsidRDefault="00375759" w:rsidP="00992226">
                      <w:pPr>
                        <w:pStyle w:val="Heading2"/>
                        <w:ind w:firstLine="0"/>
                        <w:jc w:val="center"/>
                        <w:rPr>
                          <w:b/>
                          <w:bCs w:val="0"/>
                          <w:sz w:val="22"/>
                          <w:szCs w:val="22"/>
                        </w:rPr>
                      </w:pPr>
                      <w:r w:rsidRPr="00992226">
                        <w:rPr>
                          <w:b/>
                          <w:bCs w:val="0"/>
                          <w:sz w:val="22"/>
                          <w:szCs w:val="22"/>
                        </w:rPr>
                        <w:t xml:space="preserve">Or contact us by email:  </w:t>
                      </w:r>
                      <w:hyperlink r:id="rId16" w:history="1">
                        <w:r w:rsidR="00907DE0" w:rsidRPr="00992226">
                          <w:rPr>
                            <w:rStyle w:val="Hyperlink"/>
                            <w:b/>
                            <w:bCs w:val="0"/>
                            <w:color w:val="455F51" w:themeColor="text2"/>
                            <w:sz w:val="22"/>
                            <w:szCs w:val="22"/>
                          </w:rPr>
                          <w:t>theneilmackenzietrust@dr.com</w:t>
                        </w:r>
                      </w:hyperlink>
                      <w:r w:rsidR="00430CB9">
                        <w:rPr>
                          <w:rStyle w:val="Hyperlink"/>
                          <w:b/>
                          <w:bCs w:val="0"/>
                          <w:color w:val="455F51" w:themeColor="text2"/>
                          <w:sz w:val="22"/>
                          <w:szCs w:val="22"/>
                        </w:rPr>
                        <w:t xml:space="preserve"> </w:t>
                      </w:r>
                    </w:p>
                    <w:p w14:paraId="069352BD" w14:textId="49F32768" w:rsidR="00907DE0" w:rsidRDefault="00907DE0" w:rsidP="00907DE0">
                      <w:pPr>
                        <w:rPr>
                          <w:lang w:val="en-US" w:eastAsia="ko-KR"/>
                        </w:rPr>
                      </w:pPr>
                    </w:p>
                    <w:p w14:paraId="264AE683" w14:textId="77777777" w:rsidR="00994115" w:rsidRPr="00FC4343" w:rsidRDefault="00994115" w:rsidP="00994115">
                      <w:pPr>
                        <w:jc w:val="center"/>
                        <w:rPr>
                          <w:rFonts w:ascii="Walbaum Display SemiBold" w:hAnsi="Walbaum Display SemiBold" w:cstheme="majorHAnsi"/>
                          <w:sz w:val="20"/>
                          <w:szCs w:val="20"/>
                          <w:lang w:val="en-US" w:eastAsia="ko-KR"/>
                        </w:rPr>
                      </w:pPr>
                      <w:r w:rsidRPr="00FC4343">
                        <w:rPr>
                          <w:rFonts w:ascii="Walbaum Display SemiBold" w:hAnsi="Walbaum Display SemiBold" w:cstheme="majorHAnsi"/>
                          <w:sz w:val="20"/>
                          <w:szCs w:val="20"/>
                          <w:lang w:val="en-US" w:eastAsia="ko-KR"/>
                        </w:rPr>
                        <w:t>Donate:</w:t>
                      </w:r>
                    </w:p>
                    <w:p w14:paraId="227A03E3" w14:textId="77777777" w:rsidR="00994115" w:rsidRDefault="00994115" w:rsidP="00994115">
                      <w:pPr>
                        <w:spacing w:line="360" w:lineRule="auto"/>
                        <w:ind w:left="274" w:right="346"/>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DF3DC34" wp14:editId="4F538E55">
                            <wp:extent cx="1213511" cy="1213511"/>
                            <wp:effectExtent l="0" t="0" r="5715" b="5715"/>
                            <wp:docPr id="5" name="Picture 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Qr cod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214724" cy="1214724"/>
                                    </a:xfrm>
                                    <a:prstGeom prst="rect">
                                      <a:avLst/>
                                    </a:prstGeom>
                                  </pic:spPr>
                                </pic:pic>
                              </a:graphicData>
                            </a:graphic>
                          </wp:inline>
                        </w:drawing>
                      </w:r>
                    </w:p>
                    <w:p w14:paraId="0E616883" w14:textId="0DA72129" w:rsidR="00E77315" w:rsidRPr="00F67EA9" w:rsidRDefault="00E77315" w:rsidP="00DB2E75">
                      <w:pPr>
                        <w:rPr>
                          <w:rFonts w:ascii="Times New Roman" w:eastAsia="Times New Roman" w:hAnsi="Times New Roman" w:cs="Times New Roman"/>
                          <w:sz w:val="24"/>
                          <w:szCs w:val="24"/>
                          <w:lang w:val="en-US"/>
                        </w:rPr>
                      </w:pPr>
                    </w:p>
                  </w:txbxContent>
                </v:textbox>
                <w10:wrap type="square" anchorx="margin" anchory="margin"/>
              </v:rect>
            </w:pict>
          </mc:Fallback>
        </mc:AlternateContent>
      </w:r>
    </w:p>
    <w:p w14:paraId="7116B360" w14:textId="3BF2F889" w:rsidR="00DD31C1" w:rsidRPr="003B0516" w:rsidRDefault="00DD31C1" w:rsidP="00DD31C1">
      <w:pPr>
        <w:jc w:val="center"/>
        <w:rPr>
          <w:b/>
          <w:bCs/>
          <w:noProof/>
          <w:sz w:val="36"/>
          <w:szCs w:val="36"/>
        </w:rPr>
      </w:pPr>
      <w:r w:rsidRPr="003B0516">
        <w:rPr>
          <w:b/>
          <w:bCs/>
          <w:noProof/>
          <w:sz w:val="36"/>
          <w:szCs w:val="36"/>
        </w:rPr>
        <w:t>An Amazing Donation</w:t>
      </w:r>
      <w:r w:rsidR="003B0516">
        <w:rPr>
          <w:b/>
          <w:bCs/>
          <w:noProof/>
          <w:sz w:val="36"/>
          <w:szCs w:val="36"/>
        </w:rPr>
        <w:t>!</w:t>
      </w:r>
    </w:p>
    <w:p w14:paraId="7F502392" w14:textId="77777777" w:rsidR="00956789" w:rsidRDefault="00DD31C1" w:rsidP="00DD31C1">
      <w:pPr>
        <w:spacing w:line="240" w:lineRule="auto"/>
        <w:jc w:val="both"/>
        <w:rPr>
          <w:noProof/>
          <w:sz w:val="24"/>
          <w:szCs w:val="24"/>
        </w:rPr>
      </w:pPr>
      <w:r w:rsidRPr="003B0516">
        <w:rPr>
          <w:noProof/>
          <w:sz w:val="32"/>
          <w:szCs w:val="32"/>
        </w:rPr>
        <w:drawing>
          <wp:anchor distT="0" distB="0" distL="114300" distR="114300" simplePos="0" relativeHeight="251663360" behindDoc="0" locked="0" layoutInCell="1" allowOverlap="1" wp14:anchorId="427DFCD1" wp14:editId="7C55B301">
            <wp:simplePos x="0" y="0"/>
            <wp:positionH relativeFrom="column">
              <wp:posOffset>18415</wp:posOffset>
            </wp:positionH>
            <wp:positionV relativeFrom="paragraph">
              <wp:posOffset>938530</wp:posOffset>
            </wp:positionV>
            <wp:extent cx="4371975" cy="2762250"/>
            <wp:effectExtent l="0" t="0" r="9525" b="0"/>
            <wp:wrapTopAndBottom/>
            <wp:docPr id="1567695817" name="Picture 1" descr="The image depicts a quaint, stone-built stone cottage nestled amidst a serene, forested landscape with a few vehicles parked nearb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695817" name="Picture 1" descr="The image depicts a quaint, stone-built stone cottage nestled amidst a serene, forested landscape with a few vehicles parked nearby.&#10;&#10;AI-generated content may be incorrect."/>
                    <pic:cNvPicPr/>
                  </pic:nvPicPr>
                  <pic:blipFill>
                    <a:blip r:embed="rId17"/>
                    <a:stretch>
                      <a:fillRect/>
                    </a:stretch>
                  </pic:blipFill>
                  <pic:spPr>
                    <a:xfrm>
                      <a:off x="0" y="0"/>
                      <a:ext cx="4371975" cy="2762250"/>
                    </a:xfrm>
                    <a:prstGeom prst="rect">
                      <a:avLst/>
                    </a:prstGeom>
                  </pic:spPr>
                </pic:pic>
              </a:graphicData>
            </a:graphic>
          </wp:anchor>
        </w:drawing>
      </w:r>
      <w:r w:rsidRPr="003B0516">
        <w:rPr>
          <w:noProof/>
          <w:sz w:val="24"/>
          <w:szCs w:val="24"/>
        </w:rPr>
        <w:t xml:space="preserve">We had a fantastic surprise in March, receiving a donation of  £10,000 from </w:t>
      </w:r>
      <w:r w:rsidR="001342BD">
        <w:rPr>
          <w:noProof/>
          <w:sz w:val="24"/>
          <w:szCs w:val="24"/>
        </w:rPr>
        <w:t xml:space="preserve">The </w:t>
      </w:r>
      <w:r w:rsidRPr="003B0516">
        <w:rPr>
          <w:noProof/>
          <w:sz w:val="24"/>
          <w:szCs w:val="24"/>
        </w:rPr>
        <w:t xml:space="preserve">Mill Cottage </w:t>
      </w:r>
      <w:r w:rsidR="001342BD">
        <w:rPr>
          <w:noProof/>
          <w:sz w:val="24"/>
          <w:szCs w:val="24"/>
        </w:rPr>
        <w:t xml:space="preserve">Fund </w:t>
      </w:r>
      <w:r w:rsidR="001342BD" w:rsidRPr="001342BD">
        <w:rPr>
          <w:noProof/>
          <w:sz w:val="24"/>
          <w:szCs w:val="24"/>
        </w:rPr>
        <w:t>(</w:t>
      </w:r>
      <w:r w:rsidR="00956789">
        <w:rPr>
          <w:noProof/>
          <w:sz w:val="24"/>
          <w:szCs w:val="24"/>
        </w:rPr>
        <w:t xml:space="preserve">charity no. </w:t>
      </w:r>
      <w:r w:rsidRPr="001342BD">
        <w:rPr>
          <w:noProof/>
          <w:sz w:val="24"/>
          <w:szCs w:val="24"/>
        </w:rPr>
        <w:t>SC</w:t>
      </w:r>
      <w:r w:rsidR="001342BD" w:rsidRPr="001342BD">
        <w:rPr>
          <w:noProof/>
          <w:sz w:val="24"/>
          <w:szCs w:val="24"/>
        </w:rPr>
        <w:t>020138)</w:t>
      </w:r>
      <w:r w:rsidRPr="003B0516">
        <w:rPr>
          <w:noProof/>
          <w:sz w:val="24"/>
          <w:szCs w:val="24"/>
        </w:rPr>
        <w:t xml:space="preserve"> especially to assist with training in outdoor skills. </w:t>
      </w:r>
      <w:r w:rsidR="00B2021C">
        <w:rPr>
          <w:noProof/>
          <w:sz w:val="24"/>
          <w:szCs w:val="24"/>
        </w:rPr>
        <w:t xml:space="preserve"> </w:t>
      </w:r>
      <w:r w:rsidR="008165EC">
        <w:rPr>
          <w:noProof/>
          <w:sz w:val="24"/>
          <w:szCs w:val="24"/>
        </w:rPr>
        <w:t>I</w:t>
      </w:r>
      <w:r w:rsidR="00243314" w:rsidRPr="003B0516">
        <w:rPr>
          <w:noProof/>
          <w:sz w:val="24"/>
          <w:szCs w:val="24"/>
        </w:rPr>
        <w:t xml:space="preserve">t’s </w:t>
      </w:r>
      <w:r w:rsidRPr="003B0516">
        <w:rPr>
          <w:noProof/>
          <w:sz w:val="24"/>
          <w:szCs w:val="24"/>
        </w:rPr>
        <w:t xml:space="preserve">difficult to put into words our gratitude for this amazing support. </w:t>
      </w:r>
      <w:r w:rsidR="00802EC4">
        <w:rPr>
          <w:noProof/>
          <w:sz w:val="24"/>
          <w:szCs w:val="24"/>
        </w:rPr>
        <w:t xml:space="preserve">        </w:t>
      </w:r>
    </w:p>
    <w:p w14:paraId="01954A16" w14:textId="08386E12" w:rsidR="00DD31C1" w:rsidRPr="00DD31C1" w:rsidRDefault="00DD31C1" w:rsidP="00DD31C1">
      <w:pPr>
        <w:spacing w:line="240" w:lineRule="auto"/>
        <w:jc w:val="both"/>
        <w:rPr>
          <w:noProof/>
        </w:rPr>
      </w:pPr>
      <w:r w:rsidRPr="003B0516">
        <w:rPr>
          <w:noProof/>
          <w:sz w:val="24"/>
          <w:szCs w:val="24"/>
        </w:rPr>
        <w:t>Mill Cottage,</w:t>
      </w:r>
      <w:r w:rsidR="00956789">
        <w:rPr>
          <w:noProof/>
          <w:sz w:val="24"/>
          <w:szCs w:val="24"/>
        </w:rPr>
        <w:t xml:space="preserve"> near</w:t>
      </w:r>
      <w:r w:rsidRPr="003B0516">
        <w:rPr>
          <w:noProof/>
          <w:sz w:val="24"/>
          <w:szCs w:val="24"/>
        </w:rPr>
        <w:t xml:space="preserve"> Feshiebridge, is available for the use of Mountaineering Scotland and British Mountaineering Council affiliated clubs, and individual members</w:t>
      </w:r>
      <w:r w:rsidR="00956789">
        <w:rPr>
          <w:noProof/>
          <w:sz w:val="24"/>
          <w:szCs w:val="24"/>
        </w:rPr>
        <w:t>.  T</w:t>
      </w:r>
      <w:r w:rsidRPr="003B0516">
        <w:rPr>
          <w:noProof/>
          <w:sz w:val="24"/>
          <w:szCs w:val="24"/>
        </w:rPr>
        <w:t>he Trustees are always looking to maximise its use.</w:t>
      </w:r>
      <w:r w:rsidR="00802EC4">
        <w:rPr>
          <w:noProof/>
          <w:sz w:val="24"/>
          <w:szCs w:val="24"/>
        </w:rPr>
        <w:t xml:space="preserve">  So if you are looking for somewhere to stay in the Cairngorm National Park, why not give it a go</w:t>
      </w:r>
      <w:r w:rsidR="00956789">
        <w:rPr>
          <w:noProof/>
          <w:sz w:val="24"/>
          <w:szCs w:val="24"/>
        </w:rPr>
        <w:t xml:space="preserve">!  </w:t>
      </w:r>
      <w:r w:rsidRPr="00DD31C1">
        <w:rPr>
          <w:noProof/>
        </w:rPr>
        <w:t>https://www.mountaineering.scot/clubs/huts/national-huts/mill-cottage</w:t>
      </w:r>
    </w:p>
    <w:p w14:paraId="75D9C08A" w14:textId="77777777" w:rsidR="003B0516" w:rsidRPr="00DD31C1" w:rsidRDefault="003B0516" w:rsidP="003B0516">
      <w:pPr>
        <w:jc w:val="center"/>
        <w:rPr>
          <w:b/>
          <w:bCs/>
          <w:sz w:val="32"/>
          <w:szCs w:val="32"/>
        </w:rPr>
      </w:pPr>
      <w:r w:rsidRPr="00DD31C1">
        <w:rPr>
          <w:b/>
          <w:bCs/>
          <w:sz w:val="32"/>
          <w:szCs w:val="32"/>
        </w:rPr>
        <w:t xml:space="preserve">Expedition Grant </w:t>
      </w:r>
      <w:r>
        <w:rPr>
          <w:b/>
          <w:bCs/>
          <w:sz w:val="32"/>
          <w:szCs w:val="32"/>
        </w:rPr>
        <w:t>N</w:t>
      </w:r>
      <w:r w:rsidRPr="00DD31C1">
        <w:rPr>
          <w:b/>
          <w:bCs/>
          <w:sz w:val="32"/>
          <w:szCs w:val="32"/>
        </w:rPr>
        <w:t>ews</w:t>
      </w:r>
    </w:p>
    <w:p w14:paraId="3DBC6A24" w14:textId="65EF5269" w:rsidR="003B0516" w:rsidRPr="00802EC4" w:rsidRDefault="003B0516" w:rsidP="003B0516">
      <w:pPr>
        <w:spacing w:line="240" w:lineRule="auto"/>
        <w:jc w:val="both"/>
        <w:rPr>
          <w:noProof/>
          <w:sz w:val="23"/>
          <w:szCs w:val="23"/>
        </w:rPr>
      </w:pPr>
      <w:r w:rsidRPr="00802EC4">
        <w:rPr>
          <w:noProof/>
          <w:sz w:val="23"/>
          <w:szCs w:val="23"/>
        </w:rPr>
        <w:t>The first few months of the year have been busy with grant applications. We've recently had our spring deadline for grants, and once again we had an excellent selection to choose from. We awarded two Educational Expedition grants: £800 to Glen Dickson, to climb the Durrance route on the Devils Tower in Wyoming, USA, for his Professional Adventure Project as part of his 4</w:t>
      </w:r>
      <w:r w:rsidRPr="00802EC4">
        <w:rPr>
          <w:noProof/>
          <w:sz w:val="23"/>
          <w:szCs w:val="23"/>
          <w:vertAlign w:val="superscript"/>
        </w:rPr>
        <w:t>th</w:t>
      </w:r>
      <w:r w:rsidRPr="00802EC4">
        <w:rPr>
          <w:noProof/>
          <w:sz w:val="23"/>
          <w:szCs w:val="23"/>
        </w:rPr>
        <w:t xml:space="preserve"> year Hons</w:t>
      </w:r>
      <w:r w:rsidR="00956789">
        <w:rPr>
          <w:noProof/>
          <w:sz w:val="23"/>
          <w:szCs w:val="23"/>
        </w:rPr>
        <w:t>.</w:t>
      </w:r>
      <w:r w:rsidRPr="00802EC4">
        <w:rPr>
          <w:noProof/>
          <w:sz w:val="23"/>
          <w:szCs w:val="23"/>
        </w:rPr>
        <w:t xml:space="preserve"> course at the University of the Highlands &amp; Islands, and £700 to Lena Gerhardt to do fieldwork investigating hydrotherapy fluid flow, based in Nerva, Spain, as part of her Geology course at St Andrews.</w:t>
      </w:r>
    </w:p>
    <w:p w14:paraId="0040B23C" w14:textId="29397929" w:rsidR="003B0516" w:rsidRPr="00802EC4" w:rsidRDefault="003B0516" w:rsidP="003B0516">
      <w:pPr>
        <w:spacing w:line="240" w:lineRule="auto"/>
        <w:jc w:val="both"/>
        <w:rPr>
          <w:noProof/>
          <w:sz w:val="23"/>
          <w:szCs w:val="23"/>
        </w:rPr>
      </w:pPr>
      <w:r w:rsidRPr="00802EC4">
        <w:rPr>
          <w:noProof/>
          <w:sz w:val="23"/>
          <w:szCs w:val="23"/>
        </w:rPr>
        <w:t xml:space="preserve">We have awarded an Expedition grant of £800 to assist the 2026 British Universities Kayak Expedition to kayak rarely, or never, paddled rivers in Sumatra, and a Small Expedition grant of £200 towards a group planning a ski touring expedition to the Northern Patagonian Andes. </w:t>
      </w:r>
    </w:p>
    <w:p w14:paraId="4D026264" w14:textId="77777777" w:rsidR="003B0516" w:rsidRPr="00802EC4" w:rsidRDefault="003B0516" w:rsidP="003B0516">
      <w:pPr>
        <w:spacing w:line="240" w:lineRule="auto"/>
        <w:jc w:val="both"/>
        <w:rPr>
          <w:noProof/>
          <w:sz w:val="23"/>
          <w:szCs w:val="23"/>
        </w:rPr>
      </w:pPr>
      <w:r w:rsidRPr="00802EC4">
        <w:rPr>
          <w:noProof/>
          <w:sz w:val="23"/>
          <w:szCs w:val="23"/>
        </w:rPr>
        <w:t xml:space="preserve">Also....... each year we fund the Neil Mackenzie Adventure Grant jointly with the Varsity Outdoor Club (VOC) at the University of British Columbia (UBC).  Neil was an active member of the VOC at the time of his death in 2015. This year’s grant of CAD$2,500 (approx. £1,400) has been awarded to a group planning to kayak 300km down the lower Stikine River to Wrangell, Alaska. </w:t>
      </w:r>
    </w:p>
    <w:p w14:paraId="67298008" w14:textId="5520D9A1" w:rsidR="00BF1DC0" w:rsidRPr="00621E00" w:rsidRDefault="00BF1DC0" w:rsidP="008C0E91">
      <w:pPr>
        <w:jc w:val="both"/>
        <w:rPr>
          <w:b/>
          <w:bCs/>
          <w:sz w:val="28"/>
          <w:szCs w:val="28"/>
        </w:rPr>
        <w:sectPr w:rsidR="00BF1DC0" w:rsidRPr="00621E00" w:rsidSect="00B6240C">
          <w:type w:val="continuous"/>
          <w:pgSz w:w="11906" w:h="16838"/>
          <w:pgMar w:top="720" w:right="720" w:bottom="720" w:left="720" w:header="708" w:footer="57" w:gutter="0"/>
          <w:cols w:space="708"/>
          <w:docGrid w:linePitch="360"/>
        </w:sectPr>
      </w:pPr>
    </w:p>
    <w:p w14:paraId="6B7E6556" w14:textId="77777777" w:rsidR="00DD31C1" w:rsidRPr="000577E6" w:rsidRDefault="00DD31C1" w:rsidP="00DD31C1">
      <w:pPr>
        <w:jc w:val="center"/>
        <w:rPr>
          <w:b/>
          <w:bCs/>
          <w:noProof/>
          <w:sz w:val="32"/>
          <w:szCs w:val="32"/>
        </w:rPr>
      </w:pPr>
      <w:r w:rsidRPr="000577E6">
        <w:rPr>
          <w:b/>
          <w:bCs/>
          <w:noProof/>
          <w:sz w:val="32"/>
          <w:szCs w:val="32"/>
        </w:rPr>
        <w:lastRenderedPageBreak/>
        <w:t>Skills Training</w:t>
      </w:r>
    </w:p>
    <w:p w14:paraId="1B9ED898" w14:textId="3158102D" w:rsidR="00536D6B" w:rsidRPr="000577E6" w:rsidRDefault="00956789" w:rsidP="00403B88">
      <w:pPr>
        <w:jc w:val="both"/>
        <w:rPr>
          <w:noProof/>
          <w:sz w:val="23"/>
          <w:szCs w:val="23"/>
        </w:rPr>
      </w:pPr>
      <w:r>
        <w:rPr>
          <w:noProof/>
          <w:sz w:val="23"/>
          <w:szCs w:val="23"/>
        </w:rPr>
        <w:t>This year</w:t>
      </w:r>
      <w:r w:rsidR="00536D6B" w:rsidRPr="000577E6">
        <w:rPr>
          <w:noProof/>
          <w:sz w:val="23"/>
          <w:szCs w:val="23"/>
        </w:rPr>
        <w:t xml:space="preserve"> we plan to encourage more skills training applications.  As part of that, and  in the light of the increasing costs of training, we are raising the maximum level of the skills training grant from £300 to £400</w:t>
      </w:r>
      <w:r w:rsidR="000577E6">
        <w:rPr>
          <w:noProof/>
          <w:sz w:val="23"/>
          <w:szCs w:val="23"/>
        </w:rPr>
        <w:t xml:space="preserve">, and our support for subsequent assessments will </w:t>
      </w:r>
      <w:r w:rsidR="008165EC">
        <w:rPr>
          <w:noProof/>
          <w:sz w:val="23"/>
          <w:szCs w:val="23"/>
        </w:rPr>
        <w:t>increase</w:t>
      </w:r>
      <w:r w:rsidR="000577E6">
        <w:rPr>
          <w:noProof/>
          <w:sz w:val="23"/>
          <w:szCs w:val="23"/>
        </w:rPr>
        <w:t xml:space="preserve"> to </w:t>
      </w:r>
      <w:r w:rsidR="008165EC">
        <w:rPr>
          <w:noProof/>
          <w:sz w:val="23"/>
          <w:szCs w:val="23"/>
        </w:rPr>
        <w:t xml:space="preserve">up to </w:t>
      </w:r>
      <w:r w:rsidR="00041B23">
        <w:rPr>
          <w:noProof/>
          <w:sz w:val="23"/>
          <w:szCs w:val="23"/>
        </w:rPr>
        <w:t>£350</w:t>
      </w:r>
      <w:r w:rsidR="00536D6B" w:rsidRPr="000577E6">
        <w:rPr>
          <w:noProof/>
          <w:sz w:val="23"/>
          <w:szCs w:val="23"/>
        </w:rPr>
        <w:t xml:space="preserve">.  </w:t>
      </w:r>
      <w:r w:rsidR="008165EC">
        <w:rPr>
          <w:noProof/>
          <w:sz w:val="23"/>
          <w:szCs w:val="23"/>
        </w:rPr>
        <w:t>A maximum of</w:t>
      </w:r>
      <w:r w:rsidR="00041B23">
        <w:rPr>
          <w:noProof/>
          <w:sz w:val="23"/>
          <w:szCs w:val="23"/>
        </w:rPr>
        <w:t xml:space="preserve"> £500 will be available under our enhanced grant scheme with Glenmore Lodge for individuals who can demonst</w:t>
      </w:r>
      <w:r w:rsidR="008165EC">
        <w:rPr>
          <w:noProof/>
          <w:sz w:val="23"/>
          <w:szCs w:val="23"/>
        </w:rPr>
        <w:t>r</w:t>
      </w:r>
      <w:r w:rsidR="00041B23">
        <w:rPr>
          <w:noProof/>
          <w:sz w:val="23"/>
          <w:szCs w:val="23"/>
        </w:rPr>
        <w:t xml:space="preserve">ate particular need.  </w:t>
      </w:r>
      <w:r w:rsidR="005028E6">
        <w:rPr>
          <w:noProof/>
          <w:sz w:val="23"/>
          <w:szCs w:val="23"/>
        </w:rPr>
        <w:t xml:space="preserve">Under this, Glenmore Lodge </w:t>
      </w:r>
      <w:r w:rsidR="003F5CDB">
        <w:rPr>
          <w:noProof/>
          <w:sz w:val="23"/>
          <w:szCs w:val="23"/>
        </w:rPr>
        <w:t xml:space="preserve">match the grant we offer by discounting the cost of the course. </w:t>
      </w:r>
      <w:r w:rsidR="005028E6">
        <w:rPr>
          <w:noProof/>
          <w:sz w:val="23"/>
          <w:szCs w:val="23"/>
        </w:rPr>
        <w:t xml:space="preserve"> </w:t>
      </w:r>
      <w:r w:rsidR="00536D6B" w:rsidRPr="000577E6">
        <w:rPr>
          <w:noProof/>
          <w:sz w:val="23"/>
          <w:szCs w:val="23"/>
        </w:rPr>
        <w:t xml:space="preserve">We will also be reinstating our support for </w:t>
      </w:r>
      <w:r>
        <w:rPr>
          <w:noProof/>
          <w:sz w:val="23"/>
          <w:szCs w:val="23"/>
        </w:rPr>
        <w:t>i</w:t>
      </w:r>
      <w:r w:rsidR="00536D6B" w:rsidRPr="000577E6">
        <w:rPr>
          <w:noProof/>
          <w:sz w:val="23"/>
          <w:szCs w:val="23"/>
        </w:rPr>
        <w:t xml:space="preserve">ntermediate and advance level courses, as well as leader courses, </w:t>
      </w:r>
      <w:r>
        <w:rPr>
          <w:noProof/>
          <w:sz w:val="23"/>
          <w:szCs w:val="23"/>
        </w:rPr>
        <w:t xml:space="preserve">particularly relating to mountain skills, </w:t>
      </w:r>
      <w:r w:rsidR="00536D6B" w:rsidRPr="000577E6">
        <w:rPr>
          <w:noProof/>
          <w:sz w:val="23"/>
          <w:szCs w:val="23"/>
        </w:rPr>
        <w:t xml:space="preserve">for 2026 </w:t>
      </w:r>
      <w:r>
        <w:rPr>
          <w:noProof/>
          <w:sz w:val="23"/>
          <w:szCs w:val="23"/>
        </w:rPr>
        <w:t>and possibly beyond</w:t>
      </w:r>
      <w:r w:rsidR="00536D6B" w:rsidRPr="000577E6">
        <w:rPr>
          <w:noProof/>
          <w:sz w:val="23"/>
          <w:szCs w:val="23"/>
        </w:rPr>
        <w:t>.</w:t>
      </w:r>
    </w:p>
    <w:p w14:paraId="5E317442" w14:textId="26F468F9" w:rsidR="00584A7A" w:rsidRPr="00DB37CE" w:rsidRDefault="00584A7A" w:rsidP="00403B88">
      <w:pPr>
        <w:jc w:val="both"/>
        <w:rPr>
          <w:noProof/>
        </w:rPr>
      </w:pPr>
      <w:r w:rsidRPr="00DB37CE">
        <w:rPr>
          <w:noProof/>
        </w:rPr>
        <w:t xml:space="preserve">Jessica Douglas, who is studying at Glasgow Kelvin </w:t>
      </w:r>
      <w:r w:rsidR="00875E3B">
        <w:rPr>
          <w:noProof/>
        </w:rPr>
        <w:t>C</w:t>
      </w:r>
      <w:r w:rsidRPr="00DB37CE">
        <w:rPr>
          <w:noProof/>
        </w:rPr>
        <w:t>ollege, attended a weeks snow sports training residential in France last month; this was her first time on skis and she had an “incredible experience”! We look forward to hearing all about it.</w:t>
      </w:r>
    </w:p>
    <w:p w14:paraId="5C810E49" w14:textId="51661B84" w:rsidR="000577E6" w:rsidRDefault="00584A7A" w:rsidP="00816E19">
      <w:pPr>
        <w:jc w:val="center"/>
        <w:rPr>
          <w:noProof/>
          <w:sz w:val="23"/>
          <w:szCs w:val="23"/>
        </w:rPr>
      </w:pPr>
      <w:r w:rsidRPr="00584A7A">
        <w:rPr>
          <w:noProof/>
          <w:sz w:val="23"/>
          <w:szCs w:val="23"/>
        </w:rPr>
        <w:drawing>
          <wp:inline distT="0" distB="0" distL="0" distR="0" wp14:anchorId="2A37A2D8" wp14:editId="15061EA7">
            <wp:extent cx="2513400" cy="1884921"/>
            <wp:effectExtent l="9525" t="0" r="0" b="0"/>
            <wp:docPr id="1016405756" name="Picture 5" descr="A skier in a white jacket and black pants stands on a snowy mountain slope under a clear blue sky, preparing to ski d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405756" name="Picture 5" descr="A skier in a white jacket and black pants stands on a snowy mountain slope under a clear blue sky, preparing to ski down.&#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544291" cy="1908088"/>
                    </a:xfrm>
                    <a:prstGeom prst="rect">
                      <a:avLst/>
                    </a:prstGeom>
                    <a:noFill/>
                    <a:ln>
                      <a:noFill/>
                    </a:ln>
                  </pic:spPr>
                </pic:pic>
              </a:graphicData>
            </a:graphic>
          </wp:inline>
        </w:drawing>
      </w:r>
      <w:r w:rsidR="00C86B35">
        <w:rPr>
          <w:noProof/>
          <w:sz w:val="23"/>
          <w:szCs w:val="23"/>
        </w:rPr>
        <w:drawing>
          <wp:inline distT="0" distB="0" distL="0" distR="0" wp14:anchorId="59159C20" wp14:editId="4E7A67A0">
            <wp:extent cx="2715422" cy="1909756"/>
            <wp:effectExtent l="2857" t="0" r="0" b="0"/>
            <wp:docPr id="13680700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70024" name="Picture 1368070024"/>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2787070" cy="1960146"/>
                    </a:xfrm>
                    <a:prstGeom prst="rect">
                      <a:avLst/>
                    </a:prstGeom>
                  </pic:spPr>
                </pic:pic>
              </a:graphicData>
            </a:graphic>
          </wp:inline>
        </w:drawing>
      </w:r>
    </w:p>
    <w:p w14:paraId="34FE83FC" w14:textId="383FF089" w:rsidR="00584A7A" w:rsidRPr="00DB37CE" w:rsidRDefault="00584A7A" w:rsidP="00584A7A">
      <w:pPr>
        <w:rPr>
          <w:noProof/>
        </w:rPr>
      </w:pPr>
      <w:r w:rsidRPr="00DB37CE">
        <w:rPr>
          <w:noProof/>
        </w:rPr>
        <w:t xml:space="preserve">We have awarded a </w:t>
      </w:r>
      <w:r w:rsidR="0074437F">
        <w:rPr>
          <w:noProof/>
        </w:rPr>
        <w:t xml:space="preserve">skills training </w:t>
      </w:r>
      <w:r w:rsidRPr="00DB37CE">
        <w:rPr>
          <w:noProof/>
        </w:rPr>
        <w:t>grant to Cerys Bowie, a teenager from the West of Scotland towards the costs of a PADI Advanced Open Water Diving course, and a related First Aid course. Her goal is to advance to diving expeditions and become involved in marine conservation.  She is also keen to be qualified to help train new divers, enabling her to pass on her skills to others.</w:t>
      </w:r>
    </w:p>
    <w:p w14:paraId="231A2ACC" w14:textId="3C910C43" w:rsidR="00584A7A" w:rsidRPr="00DB37CE" w:rsidRDefault="00584A7A" w:rsidP="00584A7A">
      <w:pPr>
        <w:rPr>
          <w:noProof/>
        </w:rPr>
      </w:pPr>
      <w:r w:rsidRPr="00DB37CE">
        <w:rPr>
          <w:noProof/>
        </w:rPr>
        <w:t>We’re delighted to be assisting Ava Warner Brown with her Rider Training Programme, level 1-2, through the Association of British Riding Schools.  Ava is the second person we have helped enhance their riding skills through programmes delivered by Eat, Sleep, Ride (</w:t>
      </w:r>
      <w:r w:rsidR="005028E6" w:rsidRPr="00DB37CE">
        <w:rPr>
          <w:noProof/>
        </w:rPr>
        <w:t xml:space="preserve">charity no. </w:t>
      </w:r>
      <w:r w:rsidRPr="00DB37CE">
        <w:rPr>
          <w:noProof/>
        </w:rPr>
        <w:t xml:space="preserve">SC053818), a charity which aims to empower young people, families and communities to overcome challenges and thrive, through harnessing the power of horses.  Read more at </w:t>
      </w:r>
      <w:hyperlink r:id="rId20" w:history="1">
        <w:r w:rsidR="00816E19" w:rsidRPr="00DB37CE">
          <w:rPr>
            <w:rStyle w:val="Hyperlink"/>
            <w:noProof/>
          </w:rPr>
          <w:t>www.eatsleeprides.org</w:t>
        </w:r>
      </w:hyperlink>
    </w:p>
    <w:p w14:paraId="0EC536F1" w14:textId="27AC10F8" w:rsidR="008C4CB0" w:rsidRPr="000577E6" w:rsidRDefault="008C4CB0" w:rsidP="008C4CB0">
      <w:pPr>
        <w:jc w:val="center"/>
        <w:rPr>
          <w:b/>
          <w:bCs/>
          <w:sz w:val="23"/>
          <w:szCs w:val="23"/>
        </w:rPr>
      </w:pPr>
      <w:r w:rsidRPr="000577E6">
        <w:rPr>
          <w:b/>
          <w:bCs/>
          <w:sz w:val="23"/>
          <w:szCs w:val="23"/>
        </w:rPr>
        <w:t>Supporters Day 2026</w:t>
      </w:r>
    </w:p>
    <w:p w14:paraId="5A59FE7F" w14:textId="0740B77F" w:rsidR="00902F2E" w:rsidRDefault="00DE4F52" w:rsidP="00DE4F52">
      <w:pPr>
        <w:rPr>
          <w:sz w:val="23"/>
          <w:szCs w:val="23"/>
        </w:rPr>
      </w:pPr>
      <w:r w:rsidRPr="000577E6">
        <w:rPr>
          <w:sz w:val="23"/>
          <w:szCs w:val="23"/>
        </w:rPr>
        <w:t>This year our Supporters’ Open Day will be on 22</w:t>
      </w:r>
      <w:r w:rsidRPr="000577E6">
        <w:rPr>
          <w:sz w:val="23"/>
          <w:szCs w:val="23"/>
          <w:vertAlign w:val="superscript"/>
        </w:rPr>
        <w:t>nd</w:t>
      </w:r>
      <w:r w:rsidRPr="000577E6">
        <w:rPr>
          <w:sz w:val="23"/>
          <w:szCs w:val="23"/>
        </w:rPr>
        <w:t xml:space="preserve"> August and again based at Farr Hall. IV2 6AX, and we look forward to another active, interesting and social occasion. </w:t>
      </w:r>
      <w:r w:rsidR="00041B23">
        <w:rPr>
          <w:sz w:val="23"/>
          <w:szCs w:val="23"/>
        </w:rPr>
        <w:t xml:space="preserve"> </w:t>
      </w:r>
      <w:r w:rsidR="00816E19">
        <w:rPr>
          <w:sz w:val="23"/>
          <w:szCs w:val="23"/>
        </w:rPr>
        <w:t>There will be</w:t>
      </w:r>
      <w:r w:rsidR="00041B23">
        <w:rPr>
          <w:sz w:val="23"/>
          <w:szCs w:val="23"/>
        </w:rPr>
        <w:t xml:space="preserve"> activities for all ages in the morning</w:t>
      </w:r>
      <w:r w:rsidR="00B41CCE">
        <w:rPr>
          <w:sz w:val="23"/>
          <w:szCs w:val="23"/>
        </w:rPr>
        <w:t xml:space="preserve"> – we’re very open for suggestions of different activities</w:t>
      </w:r>
      <w:r w:rsidR="00041B23">
        <w:rPr>
          <w:sz w:val="23"/>
          <w:szCs w:val="23"/>
        </w:rPr>
        <w:t>,</w:t>
      </w:r>
      <w:r w:rsidR="00B41CCE">
        <w:rPr>
          <w:sz w:val="23"/>
          <w:szCs w:val="23"/>
        </w:rPr>
        <w:t xml:space="preserve"> within reason, so please let us have your suggestions</w:t>
      </w:r>
      <w:r w:rsidR="00816E19">
        <w:rPr>
          <w:sz w:val="23"/>
          <w:szCs w:val="23"/>
        </w:rPr>
        <w:t xml:space="preserve"> if you are able to lead them</w:t>
      </w:r>
      <w:r w:rsidR="00F63DD6">
        <w:rPr>
          <w:sz w:val="23"/>
          <w:szCs w:val="23"/>
        </w:rPr>
        <w:t>, or know someone who can</w:t>
      </w:r>
      <w:r w:rsidR="00816E19">
        <w:rPr>
          <w:sz w:val="23"/>
          <w:szCs w:val="23"/>
        </w:rPr>
        <w:t>!</w:t>
      </w:r>
      <w:r w:rsidR="00B41CCE">
        <w:rPr>
          <w:sz w:val="23"/>
          <w:szCs w:val="23"/>
        </w:rPr>
        <w:t xml:space="preserve"> </w:t>
      </w:r>
      <w:r w:rsidR="00041B23">
        <w:rPr>
          <w:sz w:val="23"/>
          <w:szCs w:val="23"/>
        </w:rPr>
        <w:t xml:space="preserve"> </w:t>
      </w:r>
      <w:r w:rsidR="00B41CCE">
        <w:rPr>
          <w:sz w:val="23"/>
          <w:szCs w:val="23"/>
        </w:rPr>
        <w:t>I</w:t>
      </w:r>
      <w:r w:rsidR="00041B23">
        <w:rPr>
          <w:sz w:val="23"/>
          <w:szCs w:val="23"/>
        </w:rPr>
        <w:t>n the afternoon there will be talks and videos from some of our recent grant recipients</w:t>
      </w:r>
      <w:r w:rsidR="00902F2E">
        <w:rPr>
          <w:sz w:val="23"/>
          <w:szCs w:val="23"/>
        </w:rPr>
        <w:t xml:space="preserve"> and plenty of tea, coffee and cakes!</w:t>
      </w:r>
      <w:r w:rsidR="00041B23">
        <w:rPr>
          <w:sz w:val="23"/>
          <w:szCs w:val="23"/>
        </w:rPr>
        <w:t xml:space="preserve">  </w:t>
      </w:r>
      <w:r w:rsidRPr="000577E6">
        <w:rPr>
          <w:sz w:val="23"/>
          <w:szCs w:val="23"/>
        </w:rPr>
        <w:t xml:space="preserve"> If you </w:t>
      </w:r>
      <w:r w:rsidR="00902F2E">
        <w:rPr>
          <w:sz w:val="23"/>
          <w:szCs w:val="23"/>
        </w:rPr>
        <w:t xml:space="preserve">have recently </w:t>
      </w:r>
      <w:r w:rsidRPr="000577E6">
        <w:rPr>
          <w:sz w:val="23"/>
          <w:szCs w:val="23"/>
        </w:rPr>
        <w:t xml:space="preserve">received a </w:t>
      </w:r>
      <w:r w:rsidR="00902F2E">
        <w:rPr>
          <w:sz w:val="23"/>
          <w:szCs w:val="23"/>
        </w:rPr>
        <w:t>grant</w:t>
      </w:r>
      <w:r w:rsidR="001D25BF" w:rsidRPr="000577E6">
        <w:rPr>
          <w:sz w:val="23"/>
          <w:szCs w:val="23"/>
        </w:rPr>
        <w:t>,</w:t>
      </w:r>
      <w:r w:rsidRPr="000577E6">
        <w:rPr>
          <w:sz w:val="23"/>
          <w:szCs w:val="23"/>
        </w:rPr>
        <w:t xml:space="preserve"> we </w:t>
      </w:r>
      <w:r w:rsidR="00B743CC" w:rsidRPr="000577E6">
        <w:rPr>
          <w:sz w:val="23"/>
          <w:szCs w:val="23"/>
        </w:rPr>
        <w:t xml:space="preserve">very much </w:t>
      </w:r>
      <w:r w:rsidRPr="000577E6">
        <w:rPr>
          <w:sz w:val="23"/>
          <w:szCs w:val="23"/>
        </w:rPr>
        <w:t>hope you will come along</w:t>
      </w:r>
      <w:r w:rsidR="001D25BF" w:rsidRPr="000577E6">
        <w:rPr>
          <w:sz w:val="23"/>
          <w:szCs w:val="23"/>
        </w:rPr>
        <w:t xml:space="preserve"> </w:t>
      </w:r>
      <w:r w:rsidR="00B54BA9" w:rsidRPr="000577E6">
        <w:rPr>
          <w:sz w:val="23"/>
          <w:szCs w:val="23"/>
        </w:rPr>
        <w:t xml:space="preserve">and talk about your experience and </w:t>
      </w:r>
      <w:r w:rsidR="001819E5" w:rsidRPr="000577E6">
        <w:rPr>
          <w:sz w:val="23"/>
          <w:szCs w:val="23"/>
        </w:rPr>
        <w:t xml:space="preserve">how it has benefitted you. </w:t>
      </w:r>
      <w:r w:rsidR="00816E19">
        <w:rPr>
          <w:sz w:val="23"/>
          <w:szCs w:val="23"/>
        </w:rPr>
        <w:t xml:space="preserve">If you received </w:t>
      </w:r>
      <w:r w:rsidR="00F63DD6">
        <w:rPr>
          <w:sz w:val="23"/>
          <w:szCs w:val="23"/>
        </w:rPr>
        <w:t xml:space="preserve">one </w:t>
      </w:r>
      <w:r w:rsidR="00902F2E">
        <w:rPr>
          <w:sz w:val="23"/>
          <w:szCs w:val="23"/>
        </w:rPr>
        <w:t>before 2025</w:t>
      </w:r>
      <w:r w:rsidR="00816E19">
        <w:rPr>
          <w:sz w:val="23"/>
          <w:szCs w:val="23"/>
        </w:rPr>
        <w:t xml:space="preserve">, perhaps you would like to come and tell us </w:t>
      </w:r>
      <w:r w:rsidR="00D67CA5">
        <w:rPr>
          <w:sz w:val="23"/>
          <w:szCs w:val="23"/>
        </w:rPr>
        <w:t xml:space="preserve">about the effect </w:t>
      </w:r>
      <w:r w:rsidR="00816E19">
        <w:rPr>
          <w:sz w:val="23"/>
          <w:szCs w:val="23"/>
        </w:rPr>
        <w:t>the training/experience</w:t>
      </w:r>
      <w:r w:rsidR="00D67CA5">
        <w:rPr>
          <w:sz w:val="23"/>
          <w:szCs w:val="23"/>
        </w:rPr>
        <w:t xml:space="preserve"> has had on you</w:t>
      </w:r>
      <w:r w:rsidR="00816E19">
        <w:rPr>
          <w:sz w:val="23"/>
          <w:szCs w:val="23"/>
        </w:rPr>
        <w:t>.</w:t>
      </w:r>
    </w:p>
    <w:p w14:paraId="4B23FDEC" w14:textId="77777777" w:rsidR="00902F2E" w:rsidRDefault="001819E5" w:rsidP="00DE4F52">
      <w:pPr>
        <w:rPr>
          <w:sz w:val="23"/>
          <w:szCs w:val="23"/>
        </w:rPr>
      </w:pPr>
      <w:r w:rsidRPr="000577E6">
        <w:rPr>
          <w:sz w:val="23"/>
          <w:szCs w:val="23"/>
        </w:rPr>
        <w:t xml:space="preserve"> </w:t>
      </w:r>
      <w:r w:rsidR="00816E19">
        <w:rPr>
          <w:sz w:val="23"/>
          <w:szCs w:val="23"/>
        </w:rPr>
        <w:t>As always we will be looking for your help!  If you are available on the day</w:t>
      </w:r>
      <w:r w:rsidR="00902F2E">
        <w:rPr>
          <w:sz w:val="23"/>
          <w:szCs w:val="23"/>
        </w:rPr>
        <w:t xml:space="preserve"> will</w:t>
      </w:r>
      <w:r w:rsidR="00816E19">
        <w:rPr>
          <w:sz w:val="23"/>
          <w:szCs w:val="23"/>
        </w:rPr>
        <w:t xml:space="preserve"> you be able to lead a morning activity?  We will be looking for bakers, and kitchen helpers on the day</w:t>
      </w:r>
      <w:r w:rsidR="00902F2E">
        <w:rPr>
          <w:sz w:val="23"/>
          <w:szCs w:val="23"/>
        </w:rPr>
        <w:t>.</w:t>
      </w:r>
      <w:r w:rsidR="00816E19">
        <w:rPr>
          <w:sz w:val="23"/>
          <w:szCs w:val="23"/>
        </w:rPr>
        <w:t xml:space="preserve">  An IT guru is always helpful, and general helpers for selling raffle tickets, managing the door, etc.</w:t>
      </w:r>
      <w:r w:rsidR="00902F2E">
        <w:rPr>
          <w:sz w:val="23"/>
          <w:szCs w:val="23"/>
        </w:rPr>
        <w:t xml:space="preserve"> would be appreciated.  Please let us know what you can do to help.</w:t>
      </w:r>
    </w:p>
    <w:p w14:paraId="789FF050" w14:textId="6E2F7377" w:rsidR="00DE4F52" w:rsidRPr="000577E6" w:rsidRDefault="00F63DD6" w:rsidP="00DE4F52">
      <w:pPr>
        <w:rPr>
          <w:b/>
          <w:bCs/>
          <w:sz w:val="23"/>
          <w:szCs w:val="23"/>
        </w:rPr>
      </w:pPr>
      <w:r>
        <w:rPr>
          <w:sz w:val="23"/>
          <w:szCs w:val="23"/>
        </w:rPr>
        <w:t>The day will end with a barbeque and t</w:t>
      </w:r>
      <w:r w:rsidR="00041B23">
        <w:rPr>
          <w:sz w:val="23"/>
          <w:szCs w:val="23"/>
        </w:rPr>
        <w:t>here</w:t>
      </w:r>
      <w:r w:rsidR="00902F2E">
        <w:rPr>
          <w:sz w:val="23"/>
          <w:szCs w:val="23"/>
        </w:rPr>
        <w:t xml:space="preserve"> will</w:t>
      </w:r>
      <w:r w:rsidR="00041B23">
        <w:rPr>
          <w:sz w:val="23"/>
          <w:szCs w:val="23"/>
        </w:rPr>
        <w:t xml:space="preserve"> be lots of opportunities to </w:t>
      </w:r>
      <w:r>
        <w:rPr>
          <w:sz w:val="23"/>
          <w:szCs w:val="23"/>
        </w:rPr>
        <w:t xml:space="preserve">meet recipients, </w:t>
      </w:r>
      <w:r w:rsidR="00041B23">
        <w:rPr>
          <w:sz w:val="23"/>
          <w:szCs w:val="23"/>
        </w:rPr>
        <w:t>chat and share stories!</w:t>
      </w:r>
      <w:r w:rsidR="009723C7" w:rsidRPr="000577E6">
        <w:rPr>
          <w:sz w:val="23"/>
          <w:szCs w:val="23"/>
        </w:rPr>
        <w:t xml:space="preserve">  It’s </w:t>
      </w:r>
      <w:r w:rsidR="00100673" w:rsidRPr="000577E6">
        <w:rPr>
          <w:sz w:val="23"/>
          <w:szCs w:val="23"/>
        </w:rPr>
        <w:t>a</w:t>
      </w:r>
      <w:r w:rsidR="009723C7" w:rsidRPr="000577E6">
        <w:rPr>
          <w:sz w:val="23"/>
          <w:szCs w:val="23"/>
        </w:rPr>
        <w:t xml:space="preserve"> very informal day.</w:t>
      </w:r>
    </w:p>
    <w:p w14:paraId="18ACB001" w14:textId="6230686C" w:rsidR="008C4CB0" w:rsidRPr="00621E00" w:rsidRDefault="00902F2E" w:rsidP="00601DAC">
      <w:pPr>
        <w:rPr>
          <w:b/>
          <w:bCs/>
          <w:sz w:val="28"/>
          <w:szCs w:val="28"/>
        </w:rPr>
      </w:pPr>
      <w:r>
        <w:rPr>
          <w:b/>
          <w:bCs/>
          <w:sz w:val="23"/>
          <w:szCs w:val="23"/>
        </w:rPr>
        <w:t>Footnote:  We are always on the lookout for funds to support our applicants – How can you help!?</w:t>
      </w:r>
    </w:p>
    <w:sectPr w:rsidR="008C4CB0" w:rsidRPr="00621E00" w:rsidSect="008C0E91">
      <w:type w:val="continuous"/>
      <w:pgSz w:w="11906" w:h="16838"/>
      <w:pgMar w:top="720" w:right="720" w:bottom="720" w:left="720" w:header="708" w:footer="57"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A96F3" w14:textId="77777777" w:rsidR="00247E83" w:rsidRDefault="00247E83" w:rsidP="00AB71FA">
      <w:pPr>
        <w:spacing w:after="0" w:line="240" w:lineRule="auto"/>
      </w:pPr>
      <w:r>
        <w:separator/>
      </w:r>
    </w:p>
  </w:endnote>
  <w:endnote w:type="continuationSeparator" w:id="0">
    <w:p w14:paraId="130A60EE" w14:textId="77777777" w:rsidR="00247E83" w:rsidRDefault="00247E83" w:rsidP="00AB7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albaum Display SemiBold">
    <w:charset w:val="00"/>
    <w:family w:val="roman"/>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0DD26" w14:textId="77777777" w:rsidR="00247E83" w:rsidRDefault="00247E83" w:rsidP="00AB71FA">
      <w:pPr>
        <w:spacing w:after="0" w:line="240" w:lineRule="auto"/>
      </w:pPr>
      <w:r>
        <w:separator/>
      </w:r>
    </w:p>
  </w:footnote>
  <w:footnote w:type="continuationSeparator" w:id="0">
    <w:p w14:paraId="6090DC49" w14:textId="77777777" w:rsidR="00247E83" w:rsidRDefault="00247E83" w:rsidP="00AB7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CF0D6" w14:textId="77777777" w:rsidR="000A0589" w:rsidRDefault="000A0589" w:rsidP="000A0589">
    <w:pPr>
      <w:pStyle w:val="Header"/>
      <w:tabs>
        <w:tab w:val="clear" w:pos="4513"/>
        <w:tab w:val="clear" w:pos="9026"/>
        <w:tab w:val="left" w:pos="3756"/>
      </w:tabs>
    </w:pPr>
  </w:p>
  <w:p w14:paraId="20B49829" w14:textId="0C51F627" w:rsidR="000A0589" w:rsidRDefault="000A0589" w:rsidP="000A0589">
    <w:pPr>
      <w:pStyle w:val="Header"/>
      <w:tabs>
        <w:tab w:val="clear" w:pos="4513"/>
        <w:tab w:val="clear" w:pos="9026"/>
        <w:tab w:val="left" w:pos="375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108F7"/>
    <w:multiLevelType w:val="hybridMultilevel"/>
    <w:tmpl w:val="24309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33549"/>
    <w:multiLevelType w:val="hybridMultilevel"/>
    <w:tmpl w:val="C13A7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332D0E"/>
    <w:multiLevelType w:val="hybridMultilevel"/>
    <w:tmpl w:val="BCEAE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8E30A5"/>
    <w:multiLevelType w:val="hybridMultilevel"/>
    <w:tmpl w:val="C9626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B13FD9"/>
    <w:multiLevelType w:val="hybridMultilevel"/>
    <w:tmpl w:val="4DB8F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BC06AA3"/>
    <w:multiLevelType w:val="hybridMultilevel"/>
    <w:tmpl w:val="29680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461038E"/>
    <w:multiLevelType w:val="hybridMultilevel"/>
    <w:tmpl w:val="F618B2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75410EF1"/>
    <w:multiLevelType w:val="hybridMultilevel"/>
    <w:tmpl w:val="C00E9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1433749">
    <w:abstractNumId w:val="4"/>
  </w:num>
  <w:num w:numId="2" w16cid:durableId="1543591684">
    <w:abstractNumId w:val="5"/>
  </w:num>
  <w:num w:numId="3" w16cid:durableId="1642148600">
    <w:abstractNumId w:val="0"/>
  </w:num>
  <w:num w:numId="4" w16cid:durableId="1607272124">
    <w:abstractNumId w:val="1"/>
  </w:num>
  <w:num w:numId="5" w16cid:durableId="1129319815">
    <w:abstractNumId w:val="2"/>
  </w:num>
  <w:num w:numId="6" w16cid:durableId="6635540">
    <w:abstractNumId w:val="6"/>
  </w:num>
  <w:num w:numId="7" w16cid:durableId="1097092363">
    <w:abstractNumId w:val="3"/>
  </w:num>
  <w:num w:numId="8" w16cid:durableId="8848304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066"/>
    <w:rsid w:val="000001E2"/>
    <w:rsid w:val="00000718"/>
    <w:rsid w:val="00001A94"/>
    <w:rsid w:val="000024C8"/>
    <w:rsid w:val="0000353B"/>
    <w:rsid w:val="00003D71"/>
    <w:rsid w:val="00007FE7"/>
    <w:rsid w:val="00014569"/>
    <w:rsid w:val="00016873"/>
    <w:rsid w:val="000174F0"/>
    <w:rsid w:val="0001782B"/>
    <w:rsid w:val="00017D8A"/>
    <w:rsid w:val="00022E6A"/>
    <w:rsid w:val="000242F5"/>
    <w:rsid w:val="000311DF"/>
    <w:rsid w:val="00031D18"/>
    <w:rsid w:val="000413E7"/>
    <w:rsid w:val="00041B23"/>
    <w:rsid w:val="00047FBC"/>
    <w:rsid w:val="00051B3D"/>
    <w:rsid w:val="00053681"/>
    <w:rsid w:val="00054B74"/>
    <w:rsid w:val="00055A70"/>
    <w:rsid w:val="000577E6"/>
    <w:rsid w:val="00057BEE"/>
    <w:rsid w:val="00063FAC"/>
    <w:rsid w:val="00070716"/>
    <w:rsid w:val="0007141E"/>
    <w:rsid w:val="00073D73"/>
    <w:rsid w:val="00074612"/>
    <w:rsid w:val="000753D1"/>
    <w:rsid w:val="00076B8B"/>
    <w:rsid w:val="000805F9"/>
    <w:rsid w:val="0008237D"/>
    <w:rsid w:val="00082D9A"/>
    <w:rsid w:val="00084749"/>
    <w:rsid w:val="0008492A"/>
    <w:rsid w:val="00092E93"/>
    <w:rsid w:val="0009467B"/>
    <w:rsid w:val="00096C01"/>
    <w:rsid w:val="000A0589"/>
    <w:rsid w:val="000A1BD5"/>
    <w:rsid w:val="000A2ECA"/>
    <w:rsid w:val="000A3DC5"/>
    <w:rsid w:val="000A3E73"/>
    <w:rsid w:val="000A607D"/>
    <w:rsid w:val="000B1CA0"/>
    <w:rsid w:val="000B2836"/>
    <w:rsid w:val="000B56D7"/>
    <w:rsid w:val="000B58AD"/>
    <w:rsid w:val="000B62AC"/>
    <w:rsid w:val="000C1297"/>
    <w:rsid w:val="000C45D0"/>
    <w:rsid w:val="000D0B47"/>
    <w:rsid w:val="000D7082"/>
    <w:rsid w:val="000E0700"/>
    <w:rsid w:val="000E0E6C"/>
    <w:rsid w:val="000E1DA0"/>
    <w:rsid w:val="000E3A25"/>
    <w:rsid w:val="000E3FFC"/>
    <w:rsid w:val="000E560F"/>
    <w:rsid w:val="000E5944"/>
    <w:rsid w:val="000F1379"/>
    <w:rsid w:val="000F2137"/>
    <w:rsid w:val="000F267B"/>
    <w:rsid w:val="000F4B36"/>
    <w:rsid w:val="00100673"/>
    <w:rsid w:val="00101296"/>
    <w:rsid w:val="00104CAD"/>
    <w:rsid w:val="0010730F"/>
    <w:rsid w:val="001076FC"/>
    <w:rsid w:val="00110A80"/>
    <w:rsid w:val="001128A7"/>
    <w:rsid w:val="00113781"/>
    <w:rsid w:val="00115F17"/>
    <w:rsid w:val="00117D2F"/>
    <w:rsid w:val="00120A9A"/>
    <w:rsid w:val="00120AA7"/>
    <w:rsid w:val="00121179"/>
    <w:rsid w:val="0012136F"/>
    <w:rsid w:val="001224F9"/>
    <w:rsid w:val="00130945"/>
    <w:rsid w:val="0013126C"/>
    <w:rsid w:val="001342BD"/>
    <w:rsid w:val="001344B9"/>
    <w:rsid w:val="001372AB"/>
    <w:rsid w:val="00137B57"/>
    <w:rsid w:val="00142518"/>
    <w:rsid w:val="0014405B"/>
    <w:rsid w:val="00146AC8"/>
    <w:rsid w:val="00147A8D"/>
    <w:rsid w:val="00151D98"/>
    <w:rsid w:val="001525E4"/>
    <w:rsid w:val="00154521"/>
    <w:rsid w:val="00154F3F"/>
    <w:rsid w:val="00156B3D"/>
    <w:rsid w:val="00157712"/>
    <w:rsid w:val="00161A1A"/>
    <w:rsid w:val="00161E6B"/>
    <w:rsid w:val="0016619B"/>
    <w:rsid w:val="001702AB"/>
    <w:rsid w:val="0017114C"/>
    <w:rsid w:val="00171BAD"/>
    <w:rsid w:val="00172877"/>
    <w:rsid w:val="00173FA2"/>
    <w:rsid w:val="00175799"/>
    <w:rsid w:val="001819E5"/>
    <w:rsid w:val="00183977"/>
    <w:rsid w:val="00183A9E"/>
    <w:rsid w:val="00185D37"/>
    <w:rsid w:val="0019649C"/>
    <w:rsid w:val="001967FF"/>
    <w:rsid w:val="001A01D9"/>
    <w:rsid w:val="001A067C"/>
    <w:rsid w:val="001A3D5F"/>
    <w:rsid w:val="001A6E9F"/>
    <w:rsid w:val="001B07E9"/>
    <w:rsid w:val="001B2B3B"/>
    <w:rsid w:val="001B2C7D"/>
    <w:rsid w:val="001B2D98"/>
    <w:rsid w:val="001B42C6"/>
    <w:rsid w:val="001B739A"/>
    <w:rsid w:val="001C3BC8"/>
    <w:rsid w:val="001D0AFD"/>
    <w:rsid w:val="001D25BF"/>
    <w:rsid w:val="001D266F"/>
    <w:rsid w:val="001D2C80"/>
    <w:rsid w:val="001D42F6"/>
    <w:rsid w:val="001D5731"/>
    <w:rsid w:val="001D6CF2"/>
    <w:rsid w:val="001E1430"/>
    <w:rsid w:val="001E51FD"/>
    <w:rsid w:val="001E522A"/>
    <w:rsid w:val="001E5A5D"/>
    <w:rsid w:val="001E7509"/>
    <w:rsid w:val="001F0B89"/>
    <w:rsid w:val="001F0DB5"/>
    <w:rsid w:val="001F5BA9"/>
    <w:rsid w:val="00200B81"/>
    <w:rsid w:val="00200EB2"/>
    <w:rsid w:val="0020100E"/>
    <w:rsid w:val="00202624"/>
    <w:rsid w:val="0020478B"/>
    <w:rsid w:val="00205546"/>
    <w:rsid w:val="00205B64"/>
    <w:rsid w:val="00212032"/>
    <w:rsid w:val="0021204D"/>
    <w:rsid w:val="0021246B"/>
    <w:rsid w:val="0021415F"/>
    <w:rsid w:val="00214517"/>
    <w:rsid w:val="0021572D"/>
    <w:rsid w:val="00220674"/>
    <w:rsid w:val="00221270"/>
    <w:rsid w:val="00231417"/>
    <w:rsid w:val="00237653"/>
    <w:rsid w:val="00242D57"/>
    <w:rsid w:val="00243314"/>
    <w:rsid w:val="0024375B"/>
    <w:rsid w:val="002449A1"/>
    <w:rsid w:val="00244B60"/>
    <w:rsid w:val="00244F81"/>
    <w:rsid w:val="00245A72"/>
    <w:rsid w:val="00247E83"/>
    <w:rsid w:val="002513E0"/>
    <w:rsid w:val="00255B9C"/>
    <w:rsid w:val="00260603"/>
    <w:rsid w:val="0026441A"/>
    <w:rsid w:val="00267777"/>
    <w:rsid w:val="00270E4E"/>
    <w:rsid w:val="00272DC5"/>
    <w:rsid w:val="002739B3"/>
    <w:rsid w:val="00276DC1"/>
    <w:rsid w:val="00277E10"/>
    <w:rsid w:val="002826FE"/>
    <w:rsid w:val="00282EED"/>
    <w:rsid w:val="002838D7"/>
    <w:rsid w:val="00284F0D"/>
    <w:rsid w:val="002908A6"/>
    <w:rsid w:val="00291462"/>
    <w:rsid w:val="0029523C"/>
    <w:rsid w:val="00295501"/>
    <w:rsid w:val="00295B28"/>
    <w:rsid w:val="00296E7C"/>
    <w:rsid w:val="002A2057"/>
    <w:rsid w:val="002A2296"/>
    <w:rsid w:val="002A58EE"/>
    <w:rsid w:val="002A66AF"/>
    <w:rsid w:val="002B15F6"/>
    <w:rsid w:val="002B49EF"/>
    <w:rsid w:val="002B76AC"/>
    <w:rsid w:val="002C21A0"/>
    <w:rsid w:val="002C3FA0"/>
    <w:rsid w:val="002C5ADE"/>
    <w:rsid w:val="002D23EF"/>
    <w:rsid w:val="002D3333"/>
    <w:rsid w:val="002D3CD0"/>
    <w:rsid w:val="002E0AA7"/>
    <w:rsid w:val="002E2C6F"/>
    <w:rsid w:val="002E5C2F"/>
    <w:rsid w:val="002E61D8"/>
    <w:rsid w:val="002F011F"/>
    <w:rsid w:val="002F4DD0"/>
    <w:rsid w:val="002F5E7E"/>
    <w:rsid w:val="002F7325"/>
    <w:rsid w:val="00303AAA"/>
    <w:rsid w:val="00303FC4"/>
    <w:rsid w:val="003063F0"/>
    <w:rsid w:val="00310E8F"/>
    <w:rsid w:val="00310F1D"/>
    <w:rsid w:val="0031146C"/>
    <w:rsid w:val="003139EF"/>
    <w:rsid w:val="00323028"/>
    <w:rsid w:val="00324465"/>
    <w:rsid w:val="00325E05"/>
    <w:rsid w:val="00330B9B"/>
    <w:rsid w:val="003352E1"/>
    <w:rsid w:val="003357C3"/>
    <w:rsid w:val="00335AF9"/>
    <w:rsid w:val="00335B0A"/>
    <w:rsid w:val="003363DD"/>
    <w:rsid w:val="003369E0"/>
    <w:rsid w:val="003423A2"/>
    <w:rsid w:val="003439F7"/>
    <w:rsid w:val="00346DE5"/>
    <w:rsid w:val="00347694"/>
    <w:rsid w:val="00350149"/>
    <w:rsid w:val="00366BC0"/>
    <w:rsid w:val="00371144"/>
    <w:rsid w:val="003725F7"/>
    <w:rsid w:val="00372726"/>
    <w:rsid w:val="00372BFD"/>
    <w:rsid w:val="00374152"/>
    <w:rsid w:val="00375622"/>
    <w:rsid w:val="00375759"/>
    <w:rsid w:val="00380774"/>
    <w:rsid w:val="00380C9E"/>
    <w:rsid w:val="0038666B"/>
    <w:rsid w:val="003909A5"/>
    <w:rsid w:val="00391749"/>
    <w:rsid w:val="00391FB5"/>
    <w:rsid w:val="003924E2"/>
    <w:rsid w:val="003931C9"/>
    <w:rsid w:val="003958CA"/>
    <w:rsid w:val="00396440"/>
    <w:rsid w:val="0039777F"/>
    <w:rsid w:val="00397A4D"/>
    <w:rsid w:val="003A3C76"/>
    <w:rsid w:val="003A4D0F"/>
    <w:rsid w:val="003B0516"/>
    <w:rsid w:val="003B0580"/>
    <w:rsid w:val="003B05FF"/>
    <w:rsid w:val="003B2A19"/>
    <w:rsid w:val="003B5AE7"/>
    <w:rsid w:val="003B6AAD"/>
    <w:rsid w:val="003C76F7"/>
    <w:rsid w:val="003C79B6"/>
    <w:rsid w:val="003D0085"/>
    <w:rsid w:val="003D169F"/>
    <w:rsid w:val="003D1D0E"/>
    <w:rsid w:val="003D2A66"/>
    <w:rsid w:val="003E1B20"/>
    <w:rsid w:val="003E227F"/>
    <w:rsid w:val="003E3A51"/>
    <w:rsid w:val="003E3CAE"/>
    <w:rsid w:val="003F0007"/>
    <w:rsid w:val="003F0469"/>
    <w:rsid w:val="003F5CDB"/>
    <w:rsid w:val="003F7B4E"/>
    <w:rsid w:val="003F7E66"/>
    <w:rsid w:val="00403B88"/>
    <w:rsid w:val="0040405F"/>
    <w:rsid w:val="004071D5"/>
    <w:rsid w:val="0041232B"/>
    <w:rsid w:val="004124BC"/>
    <w:rsid w:val="00414F55"/>
    <w:rsid w:val="00417006"/>
    <w:rsid w:val="004177D6"/>
    <w:rsid w:val="00422261"/>
    <w:rsid w:val="00430A8F"/>
    <w:rsid w:val="00430CB9"/>
    <w:rsid w:val="004312B2"/>
    <w:rsid w:val="004339DA"/>
    <w:rsid w:val="00443D2C"/>
    <w:rsid w:val="00444040"/>
    <w:rsid w:val="00444AC0"/>
    <w:rsid w:val="0044797A"/>
    <w:rsid w:val="00450700"/>
    <w:rsid w:val="00450FAB"/>
    <w:rsid w:val="00451206"/>
    <w:rsid w:val="00454730"/>
    <w:rsid w:val="004563CB"/>
    <w:rsid w:val="0045650E"/>
    <w:rsid w:val="0045697E"/>
    <w:rsid w:val="0046006E"/>
    <w:rsid w:val="00461B9F"/>
    <w:rsid w:val="00465BD9"/>
    <w:rsid w:val="00470CCC"/>
    <w:rsid w:val="00470D62"/>
    <w:rsid w:val="00472D6D"/>
    <w:rsid w:val="004752DA"/>
    <w:rsid w:val="00480833"/>
    <w:rsid w:val="00482DC2"/>
    <w:rsid w:val="004831DD"/>
    <w:rsid w:val="00484E1D"/>
    <w:rsid w:val="00485A27"/>
    <w:rsid w:val="004872A4"/>
    <w:rsid w:val="0048789D"/>
    <w:rsid w:val="004904E6"/>
    <w:rsid w:val="0049057E"/>
    <w:rsid w:val="004955B8"/>
    <w:rsid w:val="0049703B"/>
    <w:rsid w:val="004A0D8A"/>
    <w:rsid w:val="004A22DF"/>
    <w:rsid w:val="004A6155"/>
    <w:rsid w:val="004A7529"/>
    <w:rsid w:val="004B5C1C"/>
    <w:rsid w:val="004B5CEB"/>
    <w:rsid w:val="004C1B15"/>
    <w:rsid w:val="004C400A"/>
    <w:rsid w:val="004C5729"/>
    <w:rsid w:val="004C7B39"/>
    <w:rsid w:val="004D02EB"/>
    <w:rsid w:val="004D13A7"/>
    <w:rsid w:val="004D14FA"/>
    <w:rsid w:val="004D2F95"/>
    <w:rsid w:val="004D677E"/>
    <w:rsid w:val="004D7610"/>
    <w:rsid w:val="004E1840"/>
    <w:rsid w:val="004E3EF5"/>
    <w:rsid w:val="004E549B"/>
    <w:rsid w:val="004E6A83"/>
    <w:rsid w:val="004F0B58"/>
    <w:rsid w:val="004F2275"/>
    <w:rsid w:val="0050271D"/>
    <w:rsid w:val="005028E6"/>
    <w:rsid w:val="005050E9"/>
    <w:rsid w:val="00505BDF"/>
    <w:rsid w:val="005072A5"/>
    <w:rsid w:val="00507952"/>
    <w:rsid w:val="00513D62"/>
    <w:rsid w:val="00513E12"/>
    <w:rsid w:val="00515ECD"/>
    <w:rsid w:val="00517BBF"/>
    <w:rsid w:val="00525DB6"/>
    <w:rsid w:val="005265E7"/>
    <w:rsid w:val="00531BE1"/>
    <w:rsid w:val="005342D9"/>
    <w:rsid w:val="00535CB4"/>
    <w:rsid w:val="00536D6B"/>
    <w:rsid w:val="00541169"/>
    <w:rsid w:val="00541EBF"/>
    <w:rsid w:val="00542E7C"/>
    <w:rsid w:val="0054597F"/>
    <w:rsid w:val="0055146D"/>
    <w:rsid w:val="0055285C"/>
    <w:rsid w:val="005544CF"/>
    <w:rsid w:val="00554677"/>
    <w:rsid w:val="00557EA1"/>
    <w:rsid w:val="0056411D"/>
    <w:rsid w:val="00564B3A"/>
    <w:rsid w:val="00564BBC"/>
    <w:rsid w:val="0056617B"/>
    <w:rsid w:val="00572148"/>
    <w:rsid w:val="00573BCB"/>
    <w:rsid w:val="00573D50"/>
    <w:rsid w:val="005759A0"/>
    <w:rsid w:val="00577A44"/>
    <w:rsid w:val="00584A7A"/>
    <w:rsid w:val="00587369"/>
    <w:rsid w:val="00591340"/>
    <w:rsid w:val="00591F45"/>
    <w:rsid w:val="00593830"/>
    <w:rsid w:val="005965D0"/>
    <w:rsid w:val="0059696E"/>
    <w:rsid w:val="00597599"/>
    <w:rsid w:val="005A215D"/>
    <w:rsid w:val="005A31E7"/>
    <w:rsid w:val="005A3B9D"/>
    <w:rsid w:val="005A3E74"/>
    <w:rsid w:val="005A4322"/>
    <w:rsid w:val="005B2D25"/>
    <w:rsid w:val="005B2DF8"/>
    <w:rsid w:val="005B44B8"/>
    <w:rsid w:val="005B75EF"/>
    <w:rsid w:val="005C0170"/>
    <w:rsid w:val="005C4DCC"/>
    <w:rsid w:val="005C4FD0"/>
    <w:rsid w:val="005C5BFD"/>
    <w:rsid w:val="005D13FB"/>
    <w:rsid w:val="005D2C10"/>
    <w:rsid w:val="005D4B49"/>
    <w:rsid w:val="005D4CB6"/>
    <w:rsid w:val="005D7F8A"/>
    <w:rsid w:val="005E2914"/>
    <w:rsid w:val="005E344D"/>
    <w:rsid w:val="005E45E0"/>
    <w:rsid w:val="005E5756"/>
    <w:rsid w:val="005E63D0"/>
    <w:rsid w:val="005E642E"/>
    <w:rsid w:val="005F11C4"/>
    <w:rsid w:val="005F1844"/>
    <w:rsid w:val="005F3550"/>
    <w:rsid w:val="005F3BA6"/>
    <w:rsid w:val="00601DAC"/>
    <w:rsid w:val="00602B8E"/>
    <w:rsid w:val="0060580F"/>
    <w:rsid w:val="00606BE0"/>
    <w:rsid w:val="00607E94"/>
    <w:rsid w:val="0061140A"/>
    <w:rsid w:val="0061191C"/>
    <w:rsid w:val="006150FF"/>
    <w:rsid w:val="00617C91"/>
    <w:rsid w:val="006200B8"/>
    <w:rsid w:val="00621253"/>
    <w:rsid w:val="00621761"/>
    <w:rsid w:val="00621E00"/>
    <w:rsid w:val="006229B2"/>
    <w:rsid w:val="00623D27"/>
    <w:rsid w:val="00626769"/>
    <w:rsid w:val="00637D44"/>
    <w:rsid w:val="0064454E"/>
    <w:rsid w:val="00647811"/>
    <w:rsid w:val="00650C9B"/>
    <w:rsid w:val="00655309"/>
    <w:rsid w:val="00656644"/>
    <w:rsid w:val="00657CEB"/>
    <w:rsid w:val="00660282"/>
    <w:rsid w:val="00660695"/>
    <w:rsid w:val="006617B4"/>
    <w:rsid w:val="00661B7C"/>
    <w:rsid w:val="006629F4"/>
    <w:rsid w:val="00663762"/>
    <w:rsid w:val="00663FEE"/>
    <w:rsid w:val="00665603"/>
    <w:rsid w:val="00666F65"/>
    <w:rsid w:val="0067096D"/>
    <w:rsid w:val="00672AE0"/>
    <w:rsid w:val="00674E3D"/>
    <w:rsid w:val="00675863"/>
    <w:rsid w:val="00676AC4"/>
    <w:rsid w:val="00677D5E"/>
    <w:rsid w:val="00680EE7"/>
    <w:rsid w:val="00684C54"/>
    <w:rsid w:val="006860BD"/>
    <w:rsid w:val="00686962"/>
    <w:rsid w:val="006941B7"/>
    <w:rsid w:val="00694DAD"/>
    <w:rsid w:val="00695930"/>
    <w:rsid w:val="00697B51"/>
    <w:rsid w:val="00697C8D"/>
    <w:rsid w:val="006A00D0"/>
    <w:rsid w:val="006A0773"/>
    <w:rsid w:val="006A24BF"/>
    <w:rsid w:val="006B0D12"/>
    <w:rsid w:val="006B57F6"/>
    <w:rsid w:val="006B5934"/>
    <w:rsid w:val="006B653E"/>
    <w:rsid w:val="006B6E5C"/>
    <w:rsid w:val="006C07EF"/>
    <w:rsid w:val="006C1232"/>
    <w:rsid w:val="006C2289"/>
    <w:rsid w:val="006C24BE"/>
    <w:rsid w:val="006C2888"/>
    <w:rsid w:val="006C5EAC"/>
    <w:rsid w:val="006C666E"/>
    <w:rsid w:val="006C782C"/>
    <w:rsid w:val="006D0646"/>
    <w:rsid w:val="006D1DA6"/>
    <w:rsid w:val="006E08CF"/>
    <w:rsid w:val="006E0D29"/>
    <w:rsid w:val="006E4204"/>
    <w:rsid w:val="006F1118"/>
    <w:rsid w:val="006F29D1"/>
    <w:rsid w:val="006F7542"/>
    <w:rsid w:val="00700693"/>
    <w:rsid w:val="00705CD6"/>
    <w:rsid w:val="007076C6"/>
    <w:rsid w:val="0071100D"/>
    <w:rsid w:val="00714F8E"/>
    <w:rsid w:val="007206D9"/>
    <w:rsid w:val="00723DC0"/>
    <w:rsid w:val="007265A0"/>
    <w:rsid w:val="00733A6E"/>
    <w:rsid w:val="007370E3"/>
    <w:rsid w:val="00737B74"/>
    <w:rsid w:val="00737DA1"/>
    <w:rsid w:val="00741555"/>
    <w:rsid w:val="0074365F"/>
    <w:rsid w:val="0074437F"/>
    <w:rsid w:val="00750F16"/>
    <w:rsid w:val="007558C3"/>
    <w:rsid w:val="00755CAA"/>
    <w:rsid w:val="00762A3D"/>
    <w:rsid w:val="00763285"/>
    <w:rsid w:val="00766992"/>
    <w:rsid w:val="00773D0E"/>
    <w:rsid w:val="0077526A"/>
    <w:rsid w:val="007821A4"/>
    <w:rsid w:val="00785FDB"/>
    <w:rsid w:val="0078656B"/>
    <w:rsid w:val="007A01AD"/>
    <w:rsid w:val="007A0465"/>
    <w:rsid w:val="007A2C99"/>
    <w:rsid w:val="007A3941"/>
    <w:rsid w:val="007A63A9"/>
    <w:rsid w:val="007A704B"/>
    <w:rsid w:val="007A7547"/>
    <w:rsid w:val="007B24F6"/>
    <w:rsid w:val="007B325C"/>
    <w:rsid w:val="007B5B2E"/>
    <w:rsid w:val="007C0085"/>
    <w:rsid w:val="007C3859"/>
    <w:rsid w:val="007C4A0E"/>
    <w:rsid w:val="007C7F19"/>
    <w:rsid w:val="007D1F03"/>
    <w:rsid w:val="007D3645"/>
    <w:rsid w:val="007D3826"/>
    <w:rsid w:val="007D4066"/>
    <w:rsid w:val="007D6829"/>
    <w:rsid w:val="007E2B2E"/>
    <w:rsid w:val="007E384E"/>
    <w:rsid w:val="007F0FBA"/>
    <w:rsid w:val="007F1D28"/>
    <w:rsid w:val="007F499A"/>
    <w:rsid w:val="007F618D"/>
    <w:rsid w:val="00802998"/>
    <w:rsid w:val="00802EC4"/>
    <w:rsid w:val="00803FC5"/>
    <w:rsid w:val="0081369D"/>
    <w:rsid w:val="0081503E"/>
    <w:rsid w:val="008165EC"/>
    <w:rsid w:val="00816E19"/>
    <w:rsid w:val="00823016"/>
    <w:rsid w:val="0082336F"/>
    <w:rsid w:val="0082625B"/>
    <w:rsid w:val="00826F5F"/>
    <w:rsid w:val="00831D57"/>
    <w:rsid w:val="00835309"/>
    <w:rsid w:val="00844785"/>
    <w:rsid w:val="00846AFC"/>
    <w:rsid w:val="00851B82"/>
    <w:rsid w:val="0085792E"/>
    <w:rsid w:val="00860572"/>
    <w:rsid w:val="0086451F"/>
    <w:rsid w:val="00870480"/>
    <w:rsid w:val="008712AA"/>
    <w:rsid w:val="00874E50"/>
    <w:rsid w:val="00875E3B"/>
    <w:rsid w:val="0087680B"/>
    <w:rsid w:val="00877299"/>
    <w:rsid w:val="0087785C"/>
    <w:rsid w:val="0089180D"/>
    <w:rsid w:val="008948BE"/>
    <w:rsid w:val="00894B3F"/>
    <w:rsid w:val="008958B6"/>
    <w:rsid w:val="008970BC"/>
    <w:rsid w:val="008975ED"/>
    <w:rsid w:val="00897C2A"/>
    <w:rsid w:val="008A2DA4"/>
    <w:rsid w:val="008B4AC0"/>
    <w:rsid w:val="008C0E25"/>
    <w:rsid w:val="008C0E91"/>
    <w:rsid w:val="008C4C14"/>
    <w:rsid w:val="008C4CB0"/>
    <w:rsid w:val="008C5A1D"/>
    <w:rsid w:val="008C60A3"/>
    <w:rsid w:val="008C763F"/>
    <w:rsid w:val="008D3701"/>
    <w:rsid w:val="008D6090"/>
    <w:rsid w:val="008D6B99"/>
    <w:rsid w:val="008E0CEA"/>
    <w:rsid w:val="008E33E4"/>
    <w:rsid w:val="008E3999"/>
    <w:rsid w:val="008E557B"/>
    <w:rsid w:val="008E6D5C"/>
    <w:rsid w:val="008E78C1"/>
    <w:rsid w:val="008E7C1C"/>
    <w:rsid w:val="008F0413"/>
    <w:rsid w:val="008F2335"/>
    <w:rsid w:val="008F5482"/>
    <w:rsid w:val="008F7967"/>
    <w:rsid w:val="00902F2E"/>
    <w:rsid w:val="00903373"/>
    <w:rsid w:val="009050FD"/>
    <w:rsid w:val="00907DE0"/>
    <w:rsid w:val="009111D8"/>
    <w:rsid w:val="0091152C"/>
    <w:rsid w:val="00913E41"/>
    <w:rsid w:val="009142C8"/>
    <w:rsid w:val="00914E3E"/>
    <w:rsid w:val="00915A5D"/>
    <w:rsid w:val="00916898"/>
    <w:rsid w:val="009203D0"/>
    <w:rsid w:val="00923014"/>
    <w:rsid w:val="00924661"/>
    <w:rsid w:val="00925FDB"/>
    <w:rsid w:val="00930A93"/>
    <w:rsid w:val="00932683"/>
    <w:rsid w:val="009329BC"/>
    <w:rsid w:val="00935732"/>
    <w:rsid w:val="0094252A"/>
    <w:rsid w:val="009438C7"/>
    <w:rsid w:val="00943A2F"/>
    <w:rsid w:val="0094418A"/>
    <w:rsid w:val="00946EBF"/>
    <w:rsid w:val="009506B8"/>
    <w:rsid w:val="00951889"/>
    <w:rsid w:val="00952E37"/>
    <w:rsid w:val="00953441"/>
    <w:rsid w:val="00954E9D"/>
    <w:rsid w:val="00955928"/>
    <w:rsid w:val="00956789"/>
    <w:rsid w:val="009568B3"/>
    <w:rsid w:val="00962484"/>
    <w:rsid w:val="00963C17"/>
    <w:rsid w:val="00971784"/>
    <w:rsid w:val="009723C7"/>
    <w:rsid w:val="009732E7"/>
    <w:rsid w:val="00977ABC"/>
    <w:rsid w:val="00980276"/>
    <w:rsid w:val="00985462"/>
    <w:rsid w:val="00991271"/>
    <w:rsid w:val="00992226"/>
    <w:rsid w:val="0099284F"/>
    <w:rsid w:val="00994115"/>
    <w:rsid w:val="00997823"/>
    <w:rsid w:val="009A0464"/>
    <w:rsid w:val="009A4A2D"/>
    <w:rsid w:val="009A5708"/>
    <w:rsid w:val="009A615F"/>
    <w:rsid w:val="009B203E"/>
    <w:rsid w:val="009B54A6"/>
    <w:rsid w:val="009B58E8"/>
    <w:rsid w:val="009C2F92"/>
    <w:rsid w:val="009C3014"/>
    <w:rsid w:val="009C4836"/>
    <w:rsid w:val="009C7A96"/>
    <w:rsid w:val="009D2EF4"/>
    <w:rsid w:val="009D4E9A"/>
    <w:rsid w:val="009D6AB2"/>
    <w:rsid w:val="009E09B2"/>
    <w:rsid w:val="009E6EB9"/>
    <w:rsid w:val="009F4939"/>
    <w:rsid w:val="009F6E4B"/>
    <w:rsid w:val="009F76D1"/>
    <w:rsid w:val="00A0014B"/>
    <w:rsid w:val="00A0070B"/>
    <w:rsid w:val="00A02E93"/>
    <w:rsid w:val="00A03996"/>
    <w:rsid w:val="00A11225"/>
    <w:rsid w:val="00A11B5C"/>
    <w:rsid w:val="00A15C4C"/>
    <w:rsid w:val="00A16205"/>
    <w:rsid w:val="00A17BCC"/>
    <w:rsid w:val="00A17E28"/>
    <w:rsid w:val="00A222A7"/>
    <w:rsid w:val="00A24113"/>
    <w:rsid w:val="00A27E5A"/>
    <w:rsid w:val="00A32713"/>
    <w:rsid w:val="00A330EE"/>
    <w:rsid w:val="00A337D8"/>
    <w:rsid w:val="00A33CDE"/>
    <w:rsid w:val="00A34327"/>
    <w:rsid w:val="00A3713A"/>
    <w:rsid w:val="00A40461"/>
    <w:rsid w:val="00A45325"/>
    <w:rsid w:val="00A519D1"/>
    <w:rsid w:val="00A525CC"/>
    <w:rsid w:val="00A53B62"/>
    <w:rsid w:val="00A561DE"/>
    <w:rsid w:val="00A5759F"/>
    <w:rsid w:val="00A621FA"/>
    <w:rsid w:val="00A6220C"/>
    <w:rsid w:val="00A63718"/>
    <w:rsid w:val="00A64151"/>
    <w:rsid w:val="00A6519A"/>
    <w:rsid w:val="00A65A05"/>
    <w:rsid w:val="00A66E7E"/>
    <w:rsid w:val="00A704E0"/>
    <w:rsid w:val="00A73CF1"/>
    <w:rsid w:val="00A77536"/>
    <w:rsid w:val="00A81705"/>
    <w:rsid w:val="00A81A8D"/>
    <w:rsid w:val="00A8294F"/>
    <w:rsid w:val="00A830FE"/>
    <w:rsid w:val="00A838CE"/>
    <w:rsid w:val="00A83FEC"/>
    <w:rsid w:val="00A876CC"/>
    <w:rsid w:val="00A934D2"/>
    <w:rsid w:val="00AA6661"/>
    <w:rsid w:val="00AB0F19"/>
    <w:rsid w:val="00AB1C42"/>
    <w:rsid w:val="00AB439C"/>
    <w:rsid w:val="00AB47EE"/>
    <w:rsid w:val="00AB52A3"/>
    <w:rsid w:val="00AB6F6D"/>
    <w:rsid w:val="00AB71FA"/>
    <w:rsid w:val="00AC1D32"/>
    <w:rsid w:val="00AC45A6"/>
    <w:rsid w:val="00AC5C57"/>
    <w:rsid w:val="00AC69D3"/>
    <w:rsid w:val="00AD128D"/>
    <w:rsid w:val="00AE02AD"/>
    <w:rsid w:val="00AE2E86"/>
    <w:rsid w:val="00AE3140"/>
    <w:rsid w:val="00AE4265"/>
    <w:rsid w:val="00AE45B5"/>
    <w:rsid w:val="00AE566E"/>
    <w:rsid w:val="00AE5EFC"/>
    <w:rsid w:val="00AF1169"/>
    <w:rsid w:val="00AF3EB9"/>
    <w:rsid w:val="00AF5E6A"/>
    <w:rsid w:val="00B13925"/>
    <w:rsid w:val="00B16E40"/>
    <w:rsid w:val="00B2021C"/>
    <w:rsid w:val="00B21736"/>
    <w:rsid w:val="00B25B06"/>
    <w:rsid w:val="00B307AE"/>
    <w:rsid w:val="00B4170D"/>
    <w:rsid w:val="00B41CCE"/>
    <w:rsid w:val="00B424F4"/>
    <w:rsid w:val="00B429A5"/>
    <w:rsid w:val="00B43E7D"/>
    <w:rsid w:val="00B503D2"/>
    <w:rsid w:val="00B54A06"/>
    <w:rsid w:val="00B54BA9"/>
    <w:rsid w:val="00B61C6B"/>
    <w:rsid w:val="00B6209A"/>
    <w:rsid w:val="00B6240C"/>
    <w:rsid w:val="00B6381F"/>
    <w:rsid w:val="00B63C13"/>
    <w:rsid w:val="00B70969"/>
    <w:rsid w:val="00B743CC"/>
    <w:rsid w:val="00B75077"/>
    <w:rsid w:val="00B807B3"/>
    <w:rsid w:val="00B807E8"/>
    <w:rsid w:val="00B8406B"/>
    <w:rsid w:val="00B911A6"/>
    <w:rsid w:val="00BA2E1D"/>
    <w:rsid w:val="00BC155D"/>
    <w:rsid w:val="00BC2C45"/>
    <w:rsid w:val="00BC7FFE"/>
    <w:rsid w:val="00BD2589"/>
    <w:rsid w:val="00BE0D06"/>
    <w:rsid w:val="00BE32C1"/>
    <w:rsid w:val="00BE5996"/>
    <w:rsid w:val="00BF021E"/>
    <w:rsid w:val="00BF09CD"/>
    <w:rsid w:val="00BF1DC0"/>
    <w:rsid w:val="00BF40F7"/>
    <w:rsid w:val="00BF4DC7"/>
    <w:rsid w:val="00BF5098"/>
    <w:rsid w:val="00C012D3"/>
    <w:rsid w:val="00C1006E"/>
    <w:rsid w:val="00C13534"/>
    <w:rsid w:val="00C15F3D"/>
    <w:rsid w:val="00C17055"/>
    <w:rsid w:val="00C17BF3"/>
    <w:rsid w:val="00C17FB6"/>
    <w:rsid w:val="00C24A6C"/>
    <w:rsid w:val="00C379A5"/>
    <w:rsid w:val="00C40FF0"/>
    <w:rsid w:val="00C43F62"/>
    <w:rsid w:val="00C45ECC"/>
    <w:rsid w:val="00C50DAC"/>
    <w:rsid w:val="00C5427A"/>
    <w:rsid w:val="00C5658B"/>
    <w:rsid w:val="00C66391"/>
    <w:rsid w:val="00C714DD"/>
    <w:rsid w:val="00C742AD"/>
    <w:rsid w:val="00C76FF8"/>
    <w:rsid w:val="00C823A7"/>
    <w:rsid w:val="00C86B35"/>
    <w:rsid w:val="00C90F7D"/>
    <w:rsid w:val="00C93E4E"/>
    <w:rsid w:val="00C955F6"/>
    <w:rsid w:val="00C9614B"/>
    <w:rsid w:val="00CA0029"/>
    <w:rsid w:val="00CA0784"/>
    <w:rsid w:val="00CA1E39"/>
    <w:rsid w:val="00CA37C3"/>
    <w:rsid w:val="00CB0476"/>
    <w:rsid w:val="00CB1D57"/>
    <w:rsid w:val="00CB3506"/>
    <w:rsid w:val="00CB5B3D"/>
    <w:rsid w:val="00CB7FF8"/>
    <w:rsid w:val="00CC2C1F"/>
    <w:rsid w:val="00CC4098"/>
    <w:rsid w:val="00CC6729"/>
    <w:rsid w:val="00CD0242"/>
    <w:rsid w:val="00CD2443"/>
    <w:rsid w:val="00CD2C77"/>
    <w:rsid w:val="00CD3FE4"/>
    <w:rsid w:val="00CD5CB3"/>
    <w:rsid w:val="00CE2083"/>
    <w:rsid w:val="00CE284C"/>
    <w:rsid w:val="00CE370F"/>
    <w:rsid w:val="00CE6E80"/>
    <w:rsid w:val="00CF04F9"/>
    <w:rsid w:val="00CF34AC"/>
    <w:rsid w:val="00CF6083"/>
    <w:rsid w:val="00CF7408"/>
    <w:rsid w:val="00D000DE"/>
    <w:rsid w:val="00D02549"/>
    <w:rsid w:val="00D1222D"/>
    <w:rsid w:val="00D17711"/>
    <w:rsid w:val="00D17E3D"/>
    <w:rsid w:val="00D21AAE"/>
    <w:rsid w:val="00D278F4"/>
    <w:rsid w:val="00D321A2"/>
    <w:rsid w:val="00D3258D"/>
    <w:rsid w:val="00D34FD9"/>
    <w:rsid w:val="00D3653C"/>
    <w:rsid w:val="00D36B61"/>
    <w:rsid w:val="00D408E7"/>
    <w:rsid w:val="00D40CF1"/>
    <w:rsid w:val="00D4369C"/>
    <w:rsid w:val="00D526F7"/>
    <w:rsid w:val="00D56402"/>
    <w:rsid w:val="00D603D7"/>
    <w:rsid w:val="00D60BAA"/>
    <w:rsid w:val="00D62208"/>
    <w:rsid w:val="00D6248B"/>
    <w:rsid w:val="00D634D0"/>
    <w:rsid w:val="00D646A9"/>
    <w:rsid w:val="00D66DB4"/>
    <w:rsid w:val="00D67012"/>
    <w:rsid w:val="00D67CA5"/>
    <w:rsid w:val="00D7052B"/>
    <w:rsid w:val="00D70CCD"/>
    <w:rsid w:val="00D766E9"/>
    <w:rsid w:val="00D83167"/>
    <w:rsid w:val="00D84379"/>
    <w:rsid w:val="00D852EB"/>
    <w:rsid w:val="00D90192"/>
    <w:rsid w:val="00D90FCC"/>
    <w:rsid w:val="00D93A33"/>
    <w:rsid w:val="00D94307"/>
    <w:rsid w:val="00DA0824"/>
    <w:rsid w:val="00DA0B9A"/>
    <w:rsid w:val="00DA1E90"/>
    <w:rsid w:val="00DA31D1"/>
    <w:rsid w:val="00DA3477"/>
    <w:rsid w:val="00DB1163"/>
    <w:rsid w:val="00DB124F"/>
    <w:rsid w:val="00DB1D70"/>
    <w:rsid w:val="00DB2E75"/>
    <w:rsid w:val="00DB37CE"/>
    <w:rsid w:val="00DB3CA2"/>
    <w:rsid w:val="00DB6252"/>
    <w:rsid w:val="00DC5C27"/>
    <w:rsid w:val="00DD31C1"/>
    <w:rsid w:val="00DD799F"/>
    <w:rsid w:val="00DD7DB9"/>
    <w:rsid w:val="00DE0677"/>
    <w:rsid w:val="00DE20A8"/>
    <w:rsid w:val="00DE4F52"/>
    <w:rsid w:val="00DE5799"/>
    <w:rsid w:val="00DE622B"/>
    <w:rsid w:val="00DF0F39"/>
    <w:rsid w:val="00DF1C08"/>
    <w:rsid w:val="00DF2E9D"/>
    <w:rsid w:val="00DF56A5"/>
    <w:rsid w:val="00DF6007"/>
    <w:rsid w:val="00DF7083"/>
    <w:rsid w:val="00DF7AF6"/>
    <w:rsid w:val="00E014DC"/>
    <w:rsid w:val="00E030A7"/>
    <w:rsid w:val="00E042F5"/>
    <w:rsid w:val="00E0720E"/>
    <w:rsid w:val="00E114BC"/>
    <w:rsid w:val="00E1179F"/>
    <w:rsid w:val="00E11E59"/>
    <w:rsid w:val="00E1233A"/>
    <w:rsid w:val="00E20F73"/>
    <w:rsid w:val="00E220ED"/>
    <w:rsid w:val="00E2532C"/>
    <w:rsid w:val="00E2693F"/>
    <w:rsid w:val="00E270BC"/>
    <w:rsid w:val="00E332C1"/>
    <w:rsid w:val="00E42A9E"/>
    <w:rsid w:val="00E431C1"/>
    <w:rsid w:val="00E45CDB"/>
    <w:rsid w:val="00E46E25"/>
    <w:rsid w:val="00E4736B"/>
    <w:rsid w:val="00E54B93"/>
    <w:rsid w:val="00E54CC7"/>
    <w:rsid w:val="00E55A73"/>
    <w:rsid w:val="00E637CD"/>
    <w:rsid w:val="00E640A5"/>
    <w:rsid w:val="00E6494E"/>
    <w:rsid w:val="00E734B0"/>
    <w:rsid w:val="00E75418"/>
    <w:rsid w:val="00E75DF0"/>
    <w:rsid w:val="00E77315"/>
    <w:rsid w:val="00E90D57"/>
    <w:rsid w:val="00E920AC"/>
    <w:rsid w:val="00E95336"/>
    <w:rsid w:val="00E95602"/>
    <w:rsid w:val="00EA3252"/>
    <w:rsid w:val="00EA3B0A"/>
    <w:rsid w:val="00EA4A52"/>
    <w:rsid w:val="00EA759A"/>
    <w:rsid w:val="00EB202A"/>
    <w:rsid w:val="00EB4507"/>
    <w:rsid w:val="00EC20D5"/>
    <w:rsid w:val="00EC365B"/>
    <w:rsid w:val="00EC386A"/>
    <w:rsid w:val="00ED0B3A"/>
    <w:rsid w:val="00ED6F24"/>
    <w:rsid w:val="00EE1F51"/>
    <w:rsid w:val="00EE59F4"/>
    <w:rsid w:val="00EE7249"/>
    <w:rsid w:val="00EF0947"/>
    <w:rsid w:val="00EF2582"/>
    <w:rsid w:val="00EF25D8"/>
    <w:rsid w:val="00EF2FF5"/>
    <w:rsid w:val="00EF5632"/>
    <w:rsid w:val="00F01AED"/>
    <w:rsid w:val="00F11E00"/>
    <w:rsid w:val="00F14144"/>
    <w:rsid w:val="00F20D68"/>
    <w:rsid w:val="00F21341"/>
    <w:rsid w:val="00F239B9"/>
    <w:rsid w:val="00F240D1"/>
    <w:rsid w:val="00F24F75"/>
    <w:rsid w:val="00F3240E"/>
    <w:rsid w:val="00F40A99"/>
    <w:rsid w:val="00F44825"/>
    <w:rsid w:val="00F512EA"/>
    <w:rsid w:val="00F54EAD"/>
    <w:rsid w:val="00F56546"/>
    <w:rsid w:val="00F613A1"/>
    <w:rsid w:val="00F61F8E"/>
    <w:rsid w:val="00F63DD6"/>
    <w:rsid w:val="00F67003"/>
    <w:rsid w:val="00F67EA9"/>
    <w:rsid w:val="00F72DC0"/>
    <w:rsid w:val="00F73069"/>
    <w:rsid w:val="00F754D9"/>
    <w:rsid w:val="00F77716"/>
    <w:rsid w:val="00F77B1A"/>
    <w:rsid w:val="00F816DF"/>
    <w:rsid w:val="00F82C64"/>
    <w:rsid w:val="00F82E69"/>
    <w:rsid w:val="00F85249"/>
    <w:rsid w:val="00F87705"/>
    <w:rsid w:val="00F90D4F"/>
    <w:rsid w:val="00F96305"/>
    <w:rsid w:val="00F96846"/>
    <w:rsid w:val="00F97AEF"/>
    <w:rsid w:val="00FA0AB5"/>
    <w:rsid w:val="00FA3C0B"/>
    <w:rsid w:val="00FB0A12"/>
    <w:rsid w:val="00FB185B"/>
    <w:rsid w:val="00FB263F"/>
    <w:rsid w:val="00FB3175"/>
    <w:rsid w:val="00FB42A0"/>
    <w:rsid w:val="00FB64B4"/>
    <w:rsid w:val="00FC2388"/>
    <w:rsid w:val="00FD65A5"/>
    <w:rsid w:val="00FD7709"/>
    <w:rsid w:val="00FD7DD6"/>
    <w:rsid w:val="00FE01D0"/>
    <w:rsid w:val="00FE2367"/>
    <w:rsid w:val="00FE35F3"/>
    <w:rsid w:val="00FE3C73"/>
    <w:rsid w:val="00FF05E3"/>
    <w:rsid w:val="00FF1D69"/>
    <w:rsid w:val="00FF5E96"/>
    <w:rsid w:val="00FF72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E452F0"/>
  <w15:chartTrackingRefBased/>
  <w15:docId w15:val="{38BE54BA-891C-4706-A945-A6D25960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F75"/>
    <w:pPr>
      <w:keepNext/>
      <w:keepLines/>
      <w:spacing w:before="240" w:after="0"/>
      <w:outlineLvl w:val="0"/>
    </w:pPr>
    <w:rPr>
      <w:rFonts w:asciiTheme="majorHAnsi" w:eastAsiaTheme="majorEastAsia" w:hAnsiTheme="majorHAnsi" w:cstheme="majorBidi"/>
      <w:color w:val="3E762A" w:themeColor="accent1" w:themeShade="BF"/>
      <w:sz w:val="32"/>
      <w:szCs w:val="32"/>
    </w:rPr>
  </w:style>
  <w:style w:type="paragraph" w:styleId="Heading2">
    <w:name w:val="heading 2"/>
    <w:basedOn w:val="Normal"/>
    <w:next w:val="Normal"/>
    <w:link w:val="Heading2Char"/>
    <w:uiPriority w:val="3"/>
    <w:unhideWhenUsed/>
    <w:qFormat/>
    <w:rsid w:val="00375759"/>
    <w:pPr>
      <w:keepNext/>
      <w:keepLines/>
      <w:spacing w:before="120" w:after="0" w:line="240" w:lineRule="auto"/>
      <w:ind w:firstLine="288"/>
      <w:outlineLvl w:val="1"/>
    </w:pPr>
    <w:rPr>
      <w:rFonts w:asciiTheme="majorHAnsi" w:eastAsiaTheme="majorEastAsia" w:hAnsiTheme="majorHAnsi" w:cstheme="majorBidi"/>
      <w:bCs/>
      <w:color w:val="455F51" w:themeColor="text2"/>
      <w:sz w:val="28"/>
      <w:szCs w:val="26"/>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D4066"/>
    <w:pPr>
      <w:spacing w:after="0" w:line="240" w:lineRule="auto"/>
      <w:contextualSpacing/>
    </w:pPr>
    <w:rPr>
      <w:rFonts w:asciiTheme="majorHAnsi" w:eastAsiaTheme="majorEastAsia" w:hAnsiTheme="majorHAnsi" w:cstheme="majorBidi"/>
      <w:caps/>
      <w:color w:val="33473C" w:themeColor="text2" w:themeShade="BF"/>
      <w:kern w:val="28"/>
      <w:sz w:val="80"/>
      <w:szCs w:val="52"/>
      <w:lang w:val="en-US" w:eastAsia="ko-KR"/>
    </w:rPr>
  </w:style>
  <w:style w:type="character" w:customStyle="1" w:styleId="TitleChar">
    <w:name w:val="Title Char"/>
    <w:basedOn w:val="DefaultParagraphFont"/>
    <w:link w:val="Title"/>
    <w:uiPriority w:val="10"/>
    <w:rsid w:val="007D4066"/>
    <w:rPr>
      <w:rFonts w:asciiTheme="majorHAnsi" w:eastAsiaTheme="majorEastAsia" w:hAnsiTheme="majorHAnsi" w:cstheme="majorBidi"/>
      <w:caps/>
      <w:color w:val="33473C" w:themeColor="text2" w:themeShade="BF"/>
      <w:kern w:val="28"/>
      <w:sz w:val="80"/>
      <w:szCs w:val="52"/>
      <w:lang w:val="en-US" w:eastAsia="ko-KR"/>
    </w:rPr>
  </w:style>
  <w:style w:type="paragraph" w:styleId="Subtitle">
    <w:name w:val="Subtitle"/>
    <w:basedOn w:val="Normal"/>
    <w:next w:val="Normal"/>
    <w:link w:val="SubtitleChar"/>
    <w:uiPriority w:val="11"/>
    <w:qFormat/>
    <w:rsid w:val="007D4066"/>
    <w:pPr>
      <w:numPr>
        <w:ilvl w:val="1"/>
      </w:numPr>
      <w:spacing w:after="0" w:line="324" w:lineRule="auto"/>
      <w:ind w:firstLine="288"/>
    </w:pPr>
    <w:rPr>
      <w:rFonts w:eastAsiaTheme="majorEastAsia" w:cstheme="majorBidi"/>
      <w:iCs/>
      <w:caps/>
      <w:color w:val="455F51" w:themeColor="text2"/>
      <w:sz w:val="32"/>
      <w:szCs w:val="24"/>
      <w:lang w:val="en-US" w:eastAsia="ko-KR" w:bidi="hi-IN"/>
    </w:rPr>
  </w:style>
  <w:style w:type="character" w:customStyle="1" w:styleId="SubtitleChar">
    <w:name w:val="Subtitle Char"/>
    <w:basedOn w:val="DefaultParagraphFont"/>
    <w:link w:val="Subtitle"/>
    <w:uiPriority w:val="11"/>
    <w:rsid w:val="007D4066"/>
    <w:rPr>
      <w:rFonts w:eastAsiaTheme="majorEastAsia" w:cstheme="majorBidi"/>
      <w:iCs/>
      <w:caps/>
      <w:color w:val="455F51" w:themeColor="text2"/>
      <w:sz w:val="32"/>
      <w:szCs w:val="24"/>
      <w:lang w:val="en-US" w:eastAsia="ko-KR" w:bidi="hi-IN"/>
    </w:rPr>
  </w:style>
  <w:style w:type="character" w:customStyle="1" w:styleId="Heading2Char">
    <w:name w:val="Heading 2 Char"/>
    <w:basedOn w:val="DefaultParagraphFont"/>
    <w:link w:val="Heading2"/>
    <w:uiPriority w:val="3"/>
    <w:rsid w:val="00375759"/>
    <w:rPr>
      <w:rFonts w:asciiTheme="majorHAnsi" w:eastAsiaTheme="majorEastAsia" w:hAnsiTheme="majorHAnsi" w:cstheme="majorBidi"/>
      <w:bCs/>
      <w:color w:val="455F51" w:themeColor="text2"/>
      <w:sz w:val="28"/>
      <w:szCs w:val="26"/>
      <w:lang w:val="en-US" w:eastAsia="ko-KR"/>
    </w:rPr>
  </w:style>
  <w:style w:type="character" w:styleId="Hyperlink">
    <w:name w:val="Hyperlink"/>
    <w:basedOn w:val="DefaultParagraphFont"/>
    <w:uiPriority w:val="99"/>
    <w:unhideWhenUsed/>
    <w:rsid w:val="00907DE0"/>
    <w:rPr>
      <w:color w:val="6B9F25" w:themeColor="hyperlink"/>
      <w:u w:val="single"/>
    </w:rPr>
  </w:style>
  <w:style w:type="character" w:styleId="UnresolvedMention">
    <w:name w:val="Unresolved Mention"/>
    <w:basedOn w:val="DefaultParagraphFont"/>
    <w:uiPriority w:val="99"/>
    <w:semiHidden/>
    <w:unhideWhenUsed/>
    <w:rsid w:val="00907DE0"/>
    <w:rPr>
      <w:color w:val="605E5C"/>
      <w:shd w:val="clear" w:color="auto" w:fill="E1DFDD"/>
    </w:rPr>
  </w:style>
  <w:style w:type="paragraph" w:styleId="Header">
    <w:name w:val="header"/>
    <w:basedOn w:val="Normal"/>
    <w:link w:val="HeaderChar"/>
    <w:uiPriority w:val="99"/>
    <w:unhideWhenUsed/>
    <w:rsid w:val="00AB71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71FA"/>
  </w:style>
  <w:style w:type="paragraph" w:styleId="Footer">
    <w:name w:val="footer"/>
    <w:basedOn w:val="Normal"/>
    <w:link w:val="FooterChar"/>
    <w:uiPriority w:val="99"/>
    <w:unhideWhenUsed/>
    <w:rsid w:val="00AB71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71FA"/>
  </w:style>
  <w:style w:type="character" w:customStyle="1" w:styleId="Heading1Char">
    <w:name w:val="Heading 1 Char"/>
    <w:basedOn w:val="DefaultParagraphFont"/>
    <w:link w:val="Heading1"/>
    <w:uiPriority w:val="9"/>
    <w:rsid w:val="00F24F75"/>
    <w:rPr>
      <w:rFonts w:asciiTheme="majorHAnsi" w:eastAsiaTheme="majorEastAsia" w:hAnsiTheme="majorHAnsi" w:cstheme="majorBidi"/>
      <w:color w:val="3E762A" w:themeColor="accent1" w:themeShade="BF"/>
      <w:sz w:val="32"/>
      <w:szCs w:val="32"/>
    </w:rPr>
  </w:style>
  <w:style w:type="paragraph" w:customStyle="1" w:styleId="StandardWeb">
    <w:name w:val="Standard (Web)"/>
    <w:basedOn w:val="Normal"/>
    <w:uiPriority w:val="99"/>
    <w:unhideWhenUsed/>
    <w:rsid w:val="00EB4507"/>
    <w:pPr>
      <w:spacing w:line="324"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074612"/>
    <w:rPr>
      <w:color w:val="BA6906" w:themeColor="followedHyperlink"/>
      <w:u w:val="single"/>
    </w:rPr>
  </w:style>
  <w:style w:type="paragraph" w:styleId="NormalWeb">
    <w:name w:val="Normal (Web)"/>
    <w:basedOn w:val="Normal"/>
    <w:uiPriority w:val="99"/>
    <w:semiHidden/>
    <w:unhideWhenUsed/>
    <w:rsid w:val="00650C9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B6F6D"/>
    <w:pPr>
      <w:spacing w:after="0" w:line="240" w:lineRule="auto"/>
    </w:pPr>
  </w:style>
  <w:style w:type="character" w:styleId="Emphasis">
    <w:name w:val="Emphasis"/>
    <w:basedOn w:val="DefaultParagraphFont"/>
    <w:uiPriority w:val="20"/>
    <w:qFormat/>
    <w:rsid w:val="00A64151"/>
    <w:rPr>
      <w:i/>
      <w:iCs/>
    </w:rPr>
  </w:style>
  <w:style w:type="paragraph" w:styleId="ListParagraph">
    <w:name w:val="List Paragraph"/>
    <w:basedOn w:val="Normal"/>
    <w:uiPriority w:val="34"/>
    <w:qFormat/>
    <w:rsid w:val="00A838CE"/>
    <w:pPr>
      <w:ind w:left="720"/>
      <w:contextualSpacing/>
    </w:pPr>
  </w:style>
  <w:style w:type="character" w:customStyle="1" w:styleId="html-span">
    <w:name w:val="html-span"/>
    <w:basedOn w:val="DefaultParagraphFont"/>
    <w:rsid w:val="00330B9B"/>
  </w:style>
  <w:style w:type="character" w:styleId="Strong">
    <w:name w:val="Strong"/>
    <w:basedOn w:val="DefaultParagraphFont"/>
    <w:uiPriority w:val="22"/>
    <w:qFormat/>
    <w:rsid w:val="006959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834626">
      <w:bodyDiv w:val="1"/>
      <w:marLeft w:val="0"/>
      <w:marRight w:val="0"/>
      <w:marTop w:val="0"/>
      <w:marBottom w:val="0"/>
      <w:divBdr>
        <w:top w:val="none" w:sz="0" w:space="0" w:color="auto"/>
        <w:left w:val="none" w:sz="0" w:space="0" w:color="auto"/>
        <w:bottom w:val="none" w:sz="0" w:space="0" w:color="auto"/>
        <w:right w:val="none" w:sz="0" w:space="0" w:color="auto"/>
      </w:divBdr>
    </w:div>
    <w:div w:id="365905872">
      <w:bodyDiv w:val="1"/>
      <w:marLeft w:val="0"/>
      <w:marRight w:val="0"/>
      <w:marTop w:val="0"/>
      <w:marBottom w:val="0"/>
      <w:divBdr>
        <w:top w:val="none" w:sz="0" w:space="0" w:color="auto"/>
        <w:left w:val="none" w:sz="0" w:space="0" w:color="auto"/>
        <w:bottom w:val="none" w:sz="0" w:space="0" w:color="auto"/>
        <w:right w:val="none" w:sz="0" w:space="0" w:color="auto"/>
      </w:divBdr>
      <w:divsChild>
        <w:div w:id="862984193">
          <w:marLeft w:val="0"/>
          <w:marRight w:val="0"/>
          <w:marTop w:val="0"/>
          <w:marBottom w:val="0"/>
          <w:divBdr>
            <w:top w:val="none" w:sz="0" w:space="0" w:color="auto"/>
            <w:left w:val="none" w:sz="0" w:space="0" w:color="auto"/>
            <w:bottom w:val="none" w:sz="0" w:space="0" w:color="auto"/>
            <w:right w:val="none" w:sz="0" w:space="0" w:color="auto"/>
          </w:divBdr>
        </w:div>
        <w:div w:id="958728074">
          <w:marLeft w:val="0"/>
          <w:marRight w:val="0"/>
          <w:marTop w:val="0"/>
          <w:marBottom w:val="0"/>
          <w:divBdr>
            <w:top w:val="none" w:sz="0" w:space="0" w:color="auto"/>
            <w:left w:val="none" w:sz="0" w:space="0" w:color="auto"/>
            <w:bottom w:val="none" w:sz="0" w:space="0" w:color="auto"/>
            <w:right w:val="none" w:sz="0" w:space="0" w:color="auto"/>
          </w:divBdr>
        </w:div>
        <w:div w:id="1301573709">
          <w:marLeft w:val="0"/>
          <w:marRight w:val="0"/>
          <w:marTop w:val="0"/>
          <w:marBottom w:val="0"/>
          <w:divBdr>
            <w:top w:val="none" w:sz="0" w:space="0" w:color="auto"/>
            <w:left w:val="none" w:sz="0" w:space="0" w:color="auto"/>
            <w:bottom w:val="none" w:sz="0" w:space="0" w:color="auto"/>
            <w:right w:val="none" w:sz="0" w:space="0" w:color="auto"/>
          </w:divBdr>
        </w:div>
        <w:div w:id="1381125169">
          <w:marLeft w:val="0"/>
          <w:marRight w:val="0"/>
          <w:marTop w:val="0"/>
          <w:marBottom w:val="0"/>
          <w:divBdr>
            <w:top w:val="none" w:sz="0" w:space="0" w:color="auto"/>
            <w:left w:val="none" w:sz="0" w:space="0" w:color="auto"/>
            <w:bottom w:val="none" w:sz="0" w:space="0" w:color="auto"/>
            <w:right w:val="none" w:sz="0" w:space="0" w:color="auto"/>
          </w:divBdr>
        </w:div>
        <w:div w:id="2001687312">
          <w:marLeft w:val="0"/>
          <w:marRight w:val="0"/>
          <w:marTop w:val="0"/>
          <w:marBottom w:val="0"/>
          <w:divBdr>
            <w:top w:val="none" w:sz="0" w:space="0" w:color="auto"/>
            <w:left w:val="none" w:sz="0" w:space="0" w:color="auto"/>
            <w:bottom w:val="none" w:sz="0" w:space="0" w:color="auto"/>
            <w:right w:val="none" w:sz="0" w:space="0" w:color="auto"/>
          </w:divBdr>
        </w:div>
      </w:divsChild>
    </w:div>
    <w:div w:id="372971547">
      <w:bodyDiv w:val="1"/>
      <w:marLeft w:val="0"/>
      <w:marRight w:val="0"/>
      <w:marTop w:val="0"/>
      <w:marBottom w:val="0"/>
      <w:divBdr>
        <w:top w:val="none" w:sz="0" w:space="0" w:color="auto"/>
        <w:left w:val="none" w:sz="0" w:space="0" w:color="auto"/>
        <w:bottom w:val="none" w:sz="0" w:space="0" w:color="auto"/>
        <w:right w:val="none" w:sz="0" w:space="0" w:color="auto"/>
      </w:divBdr>
    </w:div>
    <w:div w:id="375155501">
      <w:bodyDiv w:val="1"/>
      <w:marLeft w:val="0"/>
      <w:marRight w:val="0"/>
      <w:marTop w:val="0"/>
      <w:marBottom w:val="0"/>
      <w:divBdr>
        <w:top w:val="none" w:sz="0" w:space="0" w:color="auto"/>
        <w:left w:val="none" w:sz="0" w:space="0" w:color="auto"/>
        <w:bottom w:val="none" w:sz="0" w:space="0" w:color="auto"/>
        <w:right w:val="none" w:sz="0" w:space="0" w:color="auto"/>
      </w:divBdr>
      <w:divsChild>
        <w:div w:id="2821677">
          <w:marLeft w:val="0"/>
          <w:marRight w:val="0"/>
          <w:marTop w:val="0"/>
          <w:marBottom w:val="0"/>
          <w:divBdr>
            <w:top w:val="none" w:sz="0" w:space="0" w:color="auto"/>
            <w:left w:val="none" w:sz="0" w:space="0" w:color="auto"/>
            <w:bottom w:val="none" w:sz="0" w:space="0" w:color="auto"/>
            <w:right w:val="none" w:sz="0" w:space="0" w:color="auto"/>
          </w:divBdr>
        </w:div>
        <w:div w:id="522403294">
          <w:marLeft w:val="0"/>
          <w:marRight w:val="0"/>
          <w:marTop w:val="0"/>
          <w:marBottom w:val="0"/>
          <w:divBdr>
            <w:top w:val="none" w:sz="0" w:space="0" w:color="auto"/>
            <w:left w:val="none" w:sz="0" w:space="0" w:color="auto"/>
            <w:bottom w:val="none" w:sz="0" w:space="0" w:color="auto"/>
            <w:right w:val="none" w:sz="0" w:space="0" w:color="auto"/>
          </w:divBdr>
        </w:div>
        <w:div w:id="567305056">
          <w:marLeft w:val="0"/>
          <w:marRight w:val="0"/>
          <w:marTop w:val="0"/>
          <w:marBottom w:val="0"/>
          <w:divBdr>
            <w:top w:val="none" w:sz="0" w:space="0" w:color="auto"/>
            <w:left w:val="none" w:sz="0" w:space="0" w:color="auto"/>
            <w:bottom w:val="none" w:sz="0" w:space="0" w:color="auto"/>
            <w:right w:val="none" w:sz="0" w:space="0" w:color="auto"/>
          </w:divBdr>
        </w:div>
        <w:div w:id="783964581">
          <w:marLeft w:val="0"/>
          <w:marRight w:val="0"/>
          <w:marTop w:val="0"/>
          <w:marBottom w:val="0"/>
          <w:divBdr>
            <w:top w:val="none" w:sz="0" w:space="0" w:color="auto"/>
            <w:left w:val="none" w:sz="0" w:space="0" w:color="auto"/>
            <w:bottom w:val="none" w:sz="0" w:space="0" w:color="auto"/>
            <w:right w:val="none" w:sz="0" w:space="0" w:color="auto"/>
          </w:divBdr>
        </w:div>
        <w:div w:id="915282877">
          <w:marLeft w:val="0"/>
          <w:marRight w:val="0"/>
          <w:marTop w:val="0"/>
          <w:marBottom w:val="0"/>
          <w:divBdr>
            <w:top w:val="none" w:sz="0" w:space="0" w:color="auto"/>
            <w:left w:val="none" w:sz="0" w:space="0" w:color="auto"/>
            <w:bottom w:val="none" w:sz="0" w:space="0" w:color="auto"/>
            <w:right w:val="none" w:sz="0" w:space="0" w:color="auto"/>
          </w:divBdr>
        </w:div>
        <w:div w:id="968319862">
          <w:marLeft w:val="0"/>
          <w:marRight w:val="0"/>
          <w:marTop w:val="0"/>
          <w:marBottom w:val="0"/>
          <w:divBdr>
            <w:top w:val="none" w:sz="0" w:space="0" w:color="auto"/>
            <w:left w:val="none" w:sz="0" w:space="0" w:color="auto"/>
            <w:bottom w:val="none" w:sz="0" w:space="0" w:color="auto"/>
            <w:right w:val="none" w:sz="0" w:space="0" w:color="auto"/>
          </w:divBdr>
        </w:div>
        <w:div w:id="1001086670">
          <w:marLeft w:val="0"/>
          <w:marRight w:val="0"/>
          <w:marTop w:val="0"/>
          <w:marBottom w:val="0"/>
          <w:divBdr>
            <w:top w:val="none" w:sz="0" w:space="0" w:color="auto"/>
            <w:left w:val="none" w:sz="0" w:space="0" w:color="auto"/>
            <w:bottom w:val="none" w:sz="0" w:space="0" w:color="auto"/>
            <w:right w:val="none" w:sz="0" w:space="0" w:color="auto"/>
          </w:divBdr>
        </w:div>
        <w:div w:id="1301691034">
          <w:marLeft w:val="0"/>
          <w:marRight w:val="0"/>
          <w:marTop w:val="0"/>
          <w:marBottom w:val="0"/>
          <w:divBdr>
            <w:top w:val="none" w:sz="0" w:space="0" w:color="auto"/>
            <w:left w:val="none" w:sz="0" w:space="0" w:color="auto"/>
            <w:bottom w:val="none" w:sz="0" w:space="0" w:color="auto"/>
            <w:right w:val="none" w:sz="0" w:space="0" w:color="auto"/>
          </w:divBdr>
        </w:div>
        <w:div w:id="1509249707">
          <w:marLeft w:val="0"/>
          <w:marRight w:val="0"/>
          <w:marTop w:val="0"/>
          <w:marBottom w:val="0"/>
          <w:divBdr>
            <w:top w:val="none" w:sz="0" w:space="0" w:color="auto"/>
            <w:left w:val="none" w:sz="0" w:space="0" w:color="auto"/>
            <w:bottom w:val="none" w:sz="0" w:space="0" w:color="auto"/>
            <w:right w:val="none" w:sz="0" w:space="0" w:color="auto"/>
          </w:divBdr>
        </w:div>
        <w:div w:id="1711685681">
          <w:marLeft w:val="0"/>
          <w:marRight w:val="0"/>
          <w:marTop w:val="0"/>
          <w:marBottom w:val="0"/>
          <w:divBdr>
            <w:top w:val="none" w:sz="0" w:space="0" w:color="auto"/>
            <w:left w:val="none" w:sz="0" w:space="0" w:color="auto"/>
            <w:bottom w:val="none" w:sz="0" w:space="0" w:color="auto"/>
            <w:right w:val="none" w:sz="0" w:space="0" w:color="auto"/>
          </w:divBdr>
        </w:div>
        <w:div w:id="2057897196">
          <w:marLeft w:val="0"/>
          <w:marRight w:val="0"/>
          <w:marTop w:val="0"/>
          <w:marBottom w:val="0"/>
          <w:divBdr>
            <w:top w:val="none" w:sz="0" w:space="0" w:color="auto"/>
            <w:left w:val="none" w:sz="0" w:space="0" w:color="auto"/>
            <w:bottom w:val="none" w:sz="0" w:space="0" w:color="auto"/>
            <w:right w:val="none" w:sz="0" w:space="0" w:color="auto"/>
          </w:divBdr>
        </w:div>
      </w:divsChild>
    </w:div>
    <w:div w:id="515312413">
      <w:bodyDiv w:val="1"/>
      <w:marLeft w:val="0"/>
      <w:marRight w:val="0"/>
      <w:marTop w:val="0"/>
      <w:marBottom w:val="0"/>
      <w:divBdr>
        <w:top w:val="none" w:sz="0" w:space="0" w:color="auto"/>
        <w:left w:val="none" w:sz="0" w:space="0" w:color="auto"/>
        <w:bottom w:val="none" w:sz="0" w:space="0" w:color="auto"/>
        <w:right w:val="none" w:sz="0" w:space="0" w:color="auto"/>
      </w:divBdr>
    </w:div>
    <w:div w:id="752312645">
      <w:bodyDiv w:val="1"/>
      <w:marLeft w:val="0"/>
      <w:marRight w:val="0"/>
      <w:marTop w:val="0"/>
      <w:marBottom w:val="0"/>
      <w:divBdr>
        <w:top w:val="none" w:sz="0" w:space="0" w:color="auto"/>
        <w:left w:val="none" w:sz="0" w:space="0" w:color="auto"/>
        <w:bottom w:val="none" w:sz="0" w:space="0" w:color="auto"/>
        <w:right w:val="none" w:sz="0" w:space="0" w:color="auto"/>
      </w:divBdr>
      <w:divsChild>
        <w:div w:id="153421462">
          <w:marLeft w:val="0"/>
          <w:marRight w:val="0"/>
          <w:marTop w:val="0"/>
          <w:marBottom w:val="0"/>
          <w:divBdr>
            <w:top w:val="none" w:sz="0" w:space="0" w:color="auto"/>
            <w:left w:val="none" w:sz="0" w:space="0" w:color="auto"/>
            <w:bottom w:val="none" w:sz="0" w:space="0" w:color="auto"/>
            <w:right w:val="none" w:sz="0" w:space="0" w:color="auto"/>
          </w:divBdr>
        </w:div>
        <w:div w:id="440757315">
          <w:marLeft w:val="0"/>
          <w:marRight w:val="0"/>
          <w:marTop w:val="0"/>
          <w:marBottom w:val="0"/>
          <w:divBdr>
            <w:top w:val="none" w:sz="0" w:space="0" w:color="auto"/>
            <w:left w:val="none" w:sz="0" w:space="0" w:color="auto"/>
            <w:bottom w:val="none" w:sz="0" w:space="0" w:color="auto"/>
            <w:right w:val="none" w:sz="0" w:space="0" w:color="auto"/>
          </w:divBdr>
        </w:div>
        <w:div w:id="673260080">
          <w:marLeft w:val="0"/>
          <w:marRight w:val="0"/>
          <w:marTop w:val="0"/>
          <w:marBottom w:val="0"/>
          <w:divBdr>
            <w:top w:val="none" w:sz="0" w:space="0" w:color="auto"/>
            <w:left w:val="none" w:sz="0" w:space="0" w:color="auto"/>
            <w:bottom w:val="none" w:sz="0" w:space="0" w:color="auto"/>
            <w:right w:val="none" w:sz="0" w:space="0" w:color="auto"/>
          </w:divBdr>
        </w:div>
        <w:div w:id="1035157907">
          <w:marLeft w:val="0"/>
          <w:marRight w:val="0"/>
          <w:marTop w:val="0"/>
          <w:marBottom w:val="0"/>
          <w:divBdr>
            <w:top w:val="none" w:sz="0" w:space="0" w:color="auto"/>
            <w:left w:val="none" w:sz="0" w:space="0" w:color="auto"/>
            <w:bottom w:val="none" w:sz="0" w:space="0" w:color="auto"/>
            <w:right w:val="none" w:sz="0" w:space="0" w:color="auto"/>
          </w:divBdr>
        </w:div>
        <w:div w:id="1978027202">
          <w:marLeft w:val="0"/>
          <w:marRight w:val="0"/>
          <w:marTop w:val="0"/>
          <w:marBottom w:val="0"/>
          <w:divBdr>
            <w:top w:val="none" w:sz="0" w:space="0" w:color="auto"/>
            <w:left w:val="none" w:sz="0" w:space="0" w:color="auto"/>
            <w:bottom w:val="none" w:sz="0" w:space="0" w:color="auto"/>
            <w:right w:val="none" w:sz="0" w:space="0" w:color="auto"/>
          </w:divBdr>
        </w:div>
      </w:divsChild>
    </w:div>
    <w:div w:id="801188098">
      <w:bodyDiv w:val="1"/>
      <w:marLeft w:val="0"/>
      <w:marRight w:val="0"/>
      <w:marTop w:val="0"/>
      <w:marBottom w:val="0"/>
      <w:divBdr>
        <w:top w:val="none" w:sz="0" w:space="0" w:color="auto"/>
        <w:left w:val="none" w:sz="0" w:space="0" w:color="auto"/>
        <w:bottom w:val="none" w:sz="0" w:space="0" w:color="auto"/>
        <w:right w:val="none" w:sz="0" w:space="0" w:color="auto"/>
      </w:divBdr>
      <w:divsChild>
        <w:div w:id="852767689">
          <w:marLeft w:val="0"/>
          <w:marRight w:val="0"/>
          <w:marTop w:val="0"/>
          <w:marBottom w:val="0"/>
          <w:divBdr>
            <w:top w:val="none" w:sz="0" w:space="0" w:color="auto"/>
            <w:left w:val="none" w:sz="0" w:space="0" w:color="auto"/>
            <w:bottom w:val="none" w:sz="0" w:space="0" w:color="auto"/>
            <w:right w:val="none" w:sz="0" w:space="0" w:color="auto"/>
          </w:divBdr>
        </w:div>
        <w:div w:id="2086802151">
          <w:marLeft w:val="0"/>
          <w:marRight w:val="0"/>
          <w:marTop w:val="0"/>
          <w:marBottom w:val="0"/>
          <w:divBdr>
            <w:top w:val="none" w:sz="0" w:space="0" w:color="auto"/>
            <w:left w:val="none" w:sz="0" w:space="0" w:color="auto"/>
            <w:bottom w:val="none" w:sz="0" w:space="0" w:color="auto"/>
            <w:right w:val="none" w:sz="0" w:space="0" w:color="auto"/>
          </w:divBdr>
        </w:div>
      </w:divsChild>
    </w:div>
    <w:div w:id="1116559551">
      <w:bodyDiv w:val="1"/>
      <w:marLeft w:val="0"/>
      <w:marRight w:val="0"/>
      <w:marTop w:val="0"/>
      <w:marBottom w:val="0"/>
      <w:divBdr>
        <w:top w:val="none" w:sz="0" w:space="0" w:color="auto"/>
        <w:left w:val="none" w:sz="0" w:space="0" w:color="auto"/>
        <w:bottom w:val="none" w:sz="0" w:space="0" w:color="auto"/>
        <w:right w:val="none" w:sz="0" w:space="0" w:color="auto"/>
      </w:divBdr>
    </w:div>
    <w:div w:id="1283686238">
      <w:bodyDiv w:val="1"/>
      <w:marLeft w:val="0"/>
      <w:marRight w:val="0"/>
      <w:marTop w:val="0"/>
      <w:marBottom w:val="0"/>
      <w:divBdr>
        <w:top w:val="none" w:sz="0" w:space="0" w:color="auto"/>
        <w:left w:val="none" w:sz="0" w:space="0" w:color="auto"/>
        <w:bottom w:val="none" w:sz="0" w:space="0" w:color="auto"/>
        <w:right w:val="none" w:sz="0" w:space="0" w:color="auto"/>
      </w:divBdr>
    </w:div>
    <w:div w:id="1497498771">
      <w:bodyDiv w:val="1"/>
      <w:marLeft w:val="0"/>
      <w:marRight w:val="0"/>
      <w:marTop w:val="0"/>
      <w:marBottom w:val="0"/>
      <w:divBdr>
        <w:top w:val="none" w:sz="0" w:space="0" w:color="auto"/>
        <w:left w:val="none" w:sz="0" w:space="0" w:color="auto"/>
        <w:bottom w:val="none" w:sz="0" w:space="0" w:color="auto"/>
        <w:right w:val="none" w:sz="0" w:space="0" w:color="auto"/>
      </w:divBdr>
      <w:divsChild>
        <w:div w:id="833109229">
          <w:marLeft w:val="0"/>
          <w:marRight w:val="0"/>
          <w:marTop w:val="0"/>
          <w:marBottom w:val="0"/>
          <w:divBdr>
            <w:top w:val="none" w:sz="0" w:space="0" w:color="auto"/>
            <w:left w:val="none" w:sz="0" w:space="0" w:color="auto"/>
            <w:bottom w:val="none" w:sz="0" w:space="0" w:color="auto"/>
            <w:right w:val="none" w:sz="0" w:space="0" w:color="auto"/>
          </w:divBdr>
        </w:div>
        <w:div w:id="1530489611">
          <w:marLeft w:val="0"/>
          <w:marRight w:val="0"/>
          <w:marTop w:val="0"/>
          <w:marBottom w:val="0"/>
          <w:divBdr>
            <w:top w:val="none" w:sz="0" w:space="0" w:color="auto"/>
            <w:left w:val="none" w:sz="0" w:space="0" w:color="auto"/>
            <w:bottom w:val="none" w:sz="0" w:space="0" w:color="auto"/>
            <w:right w:val="none" w:sz="0" w:space="0" w:color="auto"/>
          </w:divBdr>
        </w:div>
      </w:divsChild>
    </w:div>
    <w:div w:id="1617298753">
      <w:bodyDiv w:val="1"/>
      <w:marLeft w:val="0"/>
      <w:marRight w:val="0"/>
      <w:marTop w:val="0"/>
      <w:marBottom w:val="0"/>
      <w:divBdr>
        <w:top w:val="none" w:sz="0" w:space="0" w:color="auto"/>
        <w:left w:val="none" w:sz="0" w:space="0" w:color="auto"/>
        <w:bottom w:val="none" w:sz="0" w:space="0" w:color="auto"/>
        <w:right w:val="none" w:sz="0" w:space="0" w:color="auto"/>
      </w:divBdr>
      <w:divsChild>
        <w:div w:id="933971695">
          <w:marLeft w:val="0"/>
          <w:marRight w:val="0"/>
          <w:marTop w:val="0"/>
          <w:marBottom w:val="0"/>
          <w:divBdr>
            <w:top w:val="none" w:sz="0" w:space="0" w:color="auto"/>
            <w:left w:val="none" w:sz="0" w:space="0" w:color="auto"/>
            <w:bottom w:val="none" w:sz="0" w:space="0" w:color="auto"/>
            <w:right w:val="none" w:sz="0" w:space="0" w:color="auto"/>
          </w:divBdr>
        </w:div>
        <w:div w:id="1925070193">
          <w:marLeft w:val="0"/>
          <w:marRight w:val="0"/>
          <w:marTop w:val="0"/>
          <w:marBottom w:val="0"/>
          <w:divBdr>
            <w:top w:val="none" w:sz="0" w:space="0" w:color="auto"/>
            <w:left w:val="none" w:sz="0" w:space="0" w:color="auto"/>
            <w:bottom w:val="none" w:sz="0" w:space="0" w:color="auto"/>
            <w:right w:val="none" w:sz="0" w:space="0" w:color="auto"/>
          </w:divBdr>
        </w:div>
      </w:divsChild>
    </w:div>
    <w:div w:id="1738361585">
      <w:bodyDiv w:val="1"/>
      <w:marLeft w:val="0"/>
      <w:marRight w:val="0"/>
      <w:marTop w:val="0"/>
      <w:marBottom w:val="0"/>
      <w:divBdr>
        <w:top w:val="none" w:sz="0" w:space="0" w:color="auto"/>
        <w:left w:val="none" w:sz="0" w:space="0" w:color="auto"/>
        <w:bottom w:val="none" w:sz="0" w:space="0" w:color="auto"/>
        <w:right w:val="none" w:sz="0" w:space="0" w:color="auto"/>
      </w:divBdr>
    </w:div>
    <w:div w:id="1748989448">
      <w:bodyDiv w:val="1"/>
      <w:marLeft w:val="0"/>
      <w:marRight w:val="0"/>
      <w:marTop w:val="0"/>
      <w:marBottom w:val="0"/>
      <w:divBdr>
        <w:top w:val="none" w:sz="0" w:space="0" w:color="auto"/>
        <w:left w:val="none" w:sz="0" w:space="0" w:color="auto"/>
        <w:bottom w:val="none" w:sz="0" w:space="0" w:color="auto"/>
        <w:right w:val="none" w:sz="0" w:space="0" w:color="auto"/>
      </w:divBdr>
    </w:div>
    <w:div w:id="193451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theneilmackenzietrust@dr.com"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mailto:theneilmackenzietrust@dr.com" TargetMode="External"/><Relationship Id="rId20" Type="http://schemas.openxmlformats.org/officeDocument/2006/relationships/hyperlink" Target="http://www.eatsleepride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theneilmackenzietrust" TargetMode="External"/><Relationship Id="rId5" Type="http://schemas.openxmlformats.org/officeDocument/2006/relationships/webSettings" Target="webSettings.xml"/><Relationship Id="rId15" Type="http://schemas.openxmlformats.org/officeDocument/2006/relationships/hyperlink" Target="http://www.facebook.com/theneilmackenzietrust" TargetMode="External"/><Relationship Id="rId10" Type="http://schemas.openxmlformats.org/officeDocument/2006/relationships/hyperlink" Target="http://www.theneilmackenzietrust.com"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www.theneilmackenzietrust.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DAB54-28F6-4BF0-922C-AD9609D8A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778</Words>
  <Characters>4439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The Neil Mackenzie Trust</vt:lpstr>
    </vt:vector>
  </TitlesOfParts>
  <Company>Newsletter: Autumn 2022</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Neil Mackenzie Trust</dc:title>
  <dc:subject/>
  <dc:creator>Margaret Mackenzie</dc:creator>
  <cp:keywords/>
  <dc:description/>
  <cp:lastModifiedBy>Margaret Mackenzie</cp:lastModifiedBy>
  <cp:revision>2</cp:revision>
  <cp:lastPrinted>2026-04-21T11:16:00Z</cp:lastPrinted>
  <dcterms:created xsi:type="dcterms:W3CDTF">2026-04-22T10:48:00Z</dcterms:created>
  <dcterms:modified xsi:type="dcterms:W3CDTF">2026-04-22T10:48:00Z</dcterms:modified>
</cp:coreProperties>
</file>